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51C77" w14:textId="77777777" w:rsidR="00E85495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 wp14:anchorId="20FDD735" wp14:editId="7372468E">
            <wp:simplePos x="0" y="0"/>
            <wp:positionH relativeFrom="column">
              <wp:posOffset>2720069</wp:posOffset>
            </wp:positionH>
            <wp:positionV relativeFrom="paragraph">
              <wp:posOffset>-516255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14:paraId="22E1C6C4" w14:textId="77777777" w:rsidR="00E85495" w:rsidRPr="00D83F55" w:rsidRDefault="00FE6C26" w:rsidP="00D83F55">
      <w:pPr>
        <w:pStyle w:val="22"/>
        <w:shd w:val="clear" w:color="auto" w:fill="auto"/>
        <w:spacing w:line="240" w:lineRule="auto"/>
        <w:ind w:firstLine="0"/>
        <w:rPr>
          <w:rFonts w:eastAsia="Calibri"/>
          <w:b/>
        </w:rPr>
      </w:pPr>
      <w:r w:rsidRPr="00D83F55">
        <w:rPr>
          <w:rFonts w:eastAsia="Calibri"/>
          <w:b/>
        </w:rPr>
        <w:t xml:space="preserve">Российская Федерация </w:t>
      </w:r>
    </w:p>
    <w:p w14:paraId="4A931642" w14:textId="77777777" w:rsidR="00E85495" w:rsidRPr="00D83F55" w:rsidRDefault="00FE6C26" w:rsidP="00D83F55">
      <w:pPr>
        <w:widowControl/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</w:rPr>
      </w:pPr>
      <w:r w:rsidRPr="00D83F55">
        <w:rPr>
          <w:rFonts w:eastAsia="Calibri"/>
          <w:b/>
          <w:sz w:val="24"/>
          <w:szCs w:val="24"/>
        </w:rPr>
        <w:t>Кемеровская область - Кузбасс</w:t>
      </w:r>
    </w:p>
    <w:p w14:paraId="07C9BFA4" w14:textId="77777777" w:rsidR="00E85495" w:rsidRPr="00D83F55" w:rsidRDefault="00FE6C26" w:rsidP="00D83F55">
      <w:pPr>
        <w:widowControl/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</w:rPr>
      </w:pPr>
      <w:r w:rsidRPr="00D83F55">
        <w:rPr>
          <w:rFonts w:eastAsia="Calibri"/>
          <w:b/>
          <w:sz w:val="24"/>
          <w:szCs w:val="24"/>
        </w:rPr>
        <w:t>Мысковский городской округ</w:t>
      </w:r>
    </w:p>
    <w:p w14:paraId="61C9AC00" w14:textId="77777777" w:rsidR="00E85495" w:rsidRPr="00D83F55" w:rsidRDefault="00FE6C26" w:rsidP="00D83F55">
      <w:pPr>
        <w:widowControl/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</w:rPr>
      </w:pPr>
      <w:r w:rsidRPr="00D83F55"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14:paraId="10D86966" w14:textId="77777777" w:rsidR="00E85495" w:rsidRPr="00D83F55" w:rsidRDefault="00FE6C26" w:rsidP="00D83F55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 w:rsidRPr="00D83F55">
        <w:rPr>
          <w:b/>
          <w:sz w:val="24"/>
          <w:szCs w:val="24"/>
        </w:rPr>
        <w:t>(седьмой созыв)</w:t>
      </w:r>
    </w:p>
    <w:p w14:paraId="59502906" w14:textId="77777777" w:rsidR="00E85495" w:rsidRPr="00D83F55" w:rsidRDefault="00E85495" w:rsidP="00D83F55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4"/>
          <w:szCs w:val="24"/>
        </w:rPr>
      </w:pPr>
    </w:p>
    <w:p w14:paraId="7342A325" w14:textId="77777777" w:rsidR="00E85495" w:rsidRPr="00D83F55" w:rsidRDefault="00FE6C26" w:rsidP="00D83F55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D83F55">
        <w:rPr>
          <w:b/>
          <w:sz w:val="24"/>
          <w:szCs w:val="24"/>
        </w:rPr>
        <w:t xml:space="preserve">Р Е Ш Е Н И Е </w:t>
      </w:r>
    </w:p>
    <w:p w14:paraId="5E79A5B8" w14:textId="77777777" w:rsidR="00E85495" w:rsidRPr="00D83F55" w:rsidRDefault="00E85495" w:rsidP="00D83F55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BD7779B" w14:textId="2763336C" w:rsidR="00E85495" w:rsidRPr="00D83F55" w:rsidRDefault="00FE6C26" w:rsidP="00D83F55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 w:rsidRPr="00D83F55">
        <w:rPr>
          <w:b/>
          <w:sz w:val="24"/>
          <w:szCs w:val="24"/>
          <w:u w:val="single"/>
        </w:rPr>
        <w:t>от                         202</w:t>
      </w:r>
      <w:r w:rsidR="00606478" w:rsidRPr="00D83F55">
        <w:rPr>
          <w:b/>
          <w:sz w:val="24"/>
          <w:szCs w:val="24"/>
          <w:u w:val="single"/>
        </w:rPr>
        <w:t>6</w:t>
      </w:r>
      <w:r w:rsidRPr="00D83F55">
        <w:rPr>
          <w:b/>
          <w:sz w:val="24"/>
          <w:szCs w:val="24"/>
          <w:u w:val="single"/>
        </w:rPr>
        <w:t>г. № -н</w:t>
      </w:r>
    </w:p>
    <w:p w14:paraId="14146781" w14:textId="77777777" w:rsidR="00E85495" w:rsidRPr="00D83F55" w:rsidRDefault="00E85495" w:rsidP="00D83F55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14:paraId="6DD36C71" w14:textId="37BFA3D3" w:rsidR="00E85495" w:rsidRPr="00D83F55" w:rsidRDefault="00FE6C26" w:rsidP="00D83F55">
      <w:pPr>
        <w:jc w:val="center"/>
        <w:rPr>
          <w:b/>
          <w:sz w:val="24"/>
          <w:szCs w:val="24"/>
        </w:rPr>
      </w:pPr>
      <w:r w:rsidRPr="00D83F55">
        <w:rPr>
          <w:b/>
          <w:sz w:val="24"/>
          <w:szCs w:val="24"/>
        </w:rPr>
        <w:t>О</w:t>
      </w:r>
      <w:r w:rsidR="00034358" w:rsidRPr="00D83F55">
        <w:rPr>
          <w:b/>
          <w:sz w:val="24"/>
          <w:szCs w:val="24"/>
        </w:rPr>
        <w:t xml:space="preserve">б утверждении отчета об итогах реализации </w:t>
      </w:r>
      <w:r w:rsidR="00F32DB6" w:rsidRPr="00D83F55">
        <w:rPr>
          <w:b/>
          <w:sz w:val="24"/>
          <w:szCs w:val="24"/>
        </w:rPr>
        <w:t>прогнозного плана</w:t>
      </w:r>
      <w:r w:rsidR="008A49DF" w:rsidRPr="00D83F55">
        <w:rPr>
          <w:b/>
          <w:sz w:val="24"/>
          <w:szCs w:val="24"/>
        </w:rPr>
        <w:t xml:space="preserve"> </w:t>
      </w:r>
      <w:r w:rsidR="00F32DB6" w:rsidRPr="00D83F55">
        <w:rPr>
          <w:b/>
          <w:sz w:val="24"/>
          <w:szCs w:val="24"/>
        </w:rPr>
        <w:t>приватизации муниципального имущества Мысковского</w:t>
      </w:r>
      <w:r w:rsidR="00C13003" w:rsidRPr="00D83F55">
        <w:rPr>
          <w:b/>
          <w:sz w:val="24"/>
          <w:szCs w:val="24"/>
        </w:rPr>
        <w:t xml:space="preserve"> </w:t>
      </w:r>
      <w:r w:rsidR="00F32DB6" w:rsidRPr="00D83F55">
        <w:rPr>
          <w:b/>
          <w:sz w:val="24"/>
          <w:szCs w:val="24"/>
        </w:rPr>
        <w:t>городского округа</w:t>
      </w:r>
      <w:r w:rsidR="008A49DF" w:rsidRPr="00D83F55">
        <w:rPr>
          <w:b/>
          <w:sz w:val="24"/>
          <w:szCs w:val="24"/>
        </w:rPr>
        <w:t xml:space="preserve"> </w:t>
      </w:r>
      <w:r w:rsidR="00034358" w:rsidRPr="00D83F55">
        <w:rPr>
          <w:b/>
          <w:sz w:val="24"/>
          <w:szCs w:val="24"/>
        </w:rPr>
        <w:t>з</w:t>
      </w:r>
      <w:r w:rsidR="00F32DB6" w:rsidRPr="00D83F55">
        <w:rPr>
          <w:b/>
          <w:sz w:val="24"/>
          <w:szCs w:val="24"/>
        </w:rPr>
        <w:t>а 202</w:t>
      </w:r>
      <w:r w:rsidR="00616775" w:rsidRPr="00D83F55">
        <w:rPr>
          <w:b/>
          <w:sz w:val="24"/>
          <w:szCs w:val="24"/>
        </w:rPr>
        <w:t>5</w:t>
      </w:r>
      <w:r w:rsidR="00F32DB6" w:rsidRPr="00D83F55">
        <w:rPr>
          <w:b/>
          <w:sz w:val="24"/>
          <w:szCs w:val="24"/>
        </w:rPr>
        <w:t xml:space="preserve"> год</w:t>
      </w:r>
    </w:p>
    <w:p w14:paraId="62F42E2C" w14:textId="77777777" w:rsidR="00E85495" w:rsidRPr="00D83F55" w:rsidRDefault="00E85495" w:rsidP="00D83F55">
      <w:pPr>
        <w:pStyle w:val="a9"/>
        <w:widowControl/>
        <w:ind w:right="-782"/>
        <w:jc w:val="left"/>
        <w:rPr>
          <w:sz w:val="24"/>
          <w:szCs w:val="24"/>
        </w:rPr>
      </w:pPr>
    </w:p>
    <w:p w14:paraId="4C9C4964" w14:textId="77777777" w:rsidR="00E85495" w:rsidRPr="00D83F55" w:rsidRDefault="00FE6C26" w:rsidP="00D83F55">
      <w:pPr>
        <w:ind w:right="-2"/>
        <w:jc w:val="right"/>
        <w:rPr>
          <w:sz w:val="24"/>
          <w:szCs w:val="24"/>
        </w:rPr>
      </w:pPr>
      <w:r w:rsidRPr="00D83F55">
        <w:rPr>
          <w:sz w:val="24"/>
          <w:szCs w:val="24"/>
        </w:rPr>
        <w:t>Принято</w:t>
      </w:r>
    </w:p>
    <w:p w14:paraId="22B86163" w14:textId="77777777" w:rsidR="00E85495" w:rsidRPr="00D83F55" w:rsidRDefault="00FE6C26" w:rsidP="00D83F55">
      <w:pPr>
        <w:jc w:val="right"/>
        <w:rPr>
          <w:sz w:val="24"/>
          <w:szCs w:val="24"/>
        </w:rPr>
      </w:pPr>
      <w:r w:rsidRPr="00D83F55">
        <w:rPr>
          <w:sz w:val="24"/>
          <w:szCs w:val="24"/>
        </w:rPr>
        <w:t>Советом народных депутатов</w:t>
      </w:r>
    </w:p>
    <w:p w14:paraId="167CE790" w14:textId="77777777" w:rsidR="00E85495" w:rsidRPr="00D83F55" w:rsidRDefault="00FE6C26" w:rsidP="00D83F55">
      <w:pPr>
        <w:jc w:val="right"/>
        <w:rPr>
          <w:sz w:val="24"/>
          <w:szCs w:val="24"/>
        </w:rPr>
      </w:pPr>
      <w:r w:rsidRPr="00D83F55">
        <w:rPr>
          <w:sz w:val="24"/>
          <w:szCs w:val="24"/>
        </w:rPr>
        <w:t>Мысковского городского округа</w:t>
      </w:r>
    </w:p>
    <w:p w14:paraId="50CC358F" w14:textId="16954AF1" w:rsidR="00E85495" w:rsidRPr="00D83F55" w:rsidRDefault="00FE6C26" w:rsidP="00D83F55">
      <w:pPr>
        <w:jc w:val="right"/>
        <w:rPr>
          <w:sz w:val="24"/>
          <w:szCs w:val="24"/>
        </w:rPr>
      </w:pPr>
      <w:r w:rsidRPr="00D83F55">
        <w:rPr>
          <w:sz w:val="24"/>
          <w:szCs w:val="24"/>
        </w:rPr>
        <w:t>202</w:t>
      </w:r>
      <w:r w:rsidR="00971C44" w:rsidRPr="00D83F55">
        <w:rPr>
          <w:sz w:val="24"/>
          <w:szCs w:val="24"/>
        </w:rPr>
        <w:t>6</w:t>
      </w:r>
      <w:r w:rsidRPr="00D83F55">
        <w:rPr>
          <w:sz w:val="24"/>
          <w:szCs w:val="24"/>
        </w:rPr>
        <w:t xml:space="preserve"> года</w:t>
      </w:r>
    </w:p>
    <w:p w14:paraId="452F9C45" w14:textId="77777777" w:rsidR="00E85495" w:rsidRPr="00D83F55" w:rsidRDefault="00E85495" w:rsidP="00D83F55">
      <w:pPr>
        <w:ind w:firstLine="567"/>
        <w:jc w:val="both"/>
        <w:rPr>
          <w:sz w:val="24"/>
          <w:szCs w:val="24"/>
        </w:rPr>
      </w:pPr>
    </w:p>
    <w:p w14:paraId="3B754A7A" w14:textId="77777777" w:rsidR="00D83F55" w:rsidRPr="00D83F55" w:rsidRDefault="00D83F55" w:rsidP="00D83F55">
      <w:pPr>
        <w:ind w:firstLine="709"/>
        <w:jc w:val="both"/>
        <w:rPr>
          <w:bCs/>
          <w:sz w:val="24"/>
          <w:szCs w:val="24"/>
        </w:rPr>
      </w:pPr>
      <w:r w:rsidRPr="00D83F55">
        <w:rPr>
          <w:bCs/>
          <w:sz w:val="24"/>
          <w:szCs w:val="24"/>
        </w:rPr>
        <w:t xml:space="preserve">В соответствии с Федеральным </w:t>
      </w:r>
      <w:hyperlink r:id="rId9" w:history="1">
        <w:r w:rsidRPr="00D83F55">
          <w:rPr>
            <w:bCs/>
            <w:sz w:val="24"/>
            <w:szCs w:val="24"/>
          </w:rPr>
          <w:t>законом</w:t>
        </w:r>
      </w:hyperlink>
      <w:r w:rsidRPr="00D83F55">
        <w:rPr>
          <w:bCs/>
          <w:sz w:val="24"/>
          <w:szCs w:val="24"/>
        </w:rPr>
        <w:t xml:space="preserve"> от 21.12.2001 № 178-ФЗ «О приватизации государственного и муниципального имущества», </w:t>
      </w:r>
      <w:r w:rsidRPr="00D83F55">
        <w:rPr>
          <w:sz w:val="24"/>
          <w:szCs w:val="24"/>
        </w:rPr>
        <w:t xml:space="preserve">руководствуясь подпунктом 7 пункта 2.1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16-н, Совет народных депутатов Мысковского городского округа </w:t>
      </w:r>
    </w:p>
    <w:p w14:paraId="1DB703DD" w14:textId="77777777" w:rsidR="00D83F55" w:rsidRPr="00D83F55" w:rsidRDefault="00D83F55" w:rsidP="00D83F55">
      <w:pPr>
        <w:ind w:firstLine="709"/>
        <w:jc w:val="both"/>
        <w:rPr>
          <w:b/>
          <w:sz w:val="24"/>
          <w:szCs w:val="24"/>
        </w:rPr>
      </w:pPr>
      <w:r w:rsidRPr="00D83F55">
        <w:rPr>
          <w:b/>
          <w:sz w:val="24"/>
          <w:szCs w:val="24"/>
        </w:rPr>
        <w:t>р е ш и л:</w:t>
      </w:r>
      <w:bookmarkStart w:id="0" w:name="OLE_LINK103"/>
      <w:bookmarkStart w:id="1" w:name="OLE_LINK96"/>
      <w:bookmarkStart w:id="2" w:name="OLE_LINK101"/>
      <w:bookmarkStart w:id="3" w:name="OLE_LINK102"/>
      <w:bookmarkStart w:id="4" w:name="OLE_LINK97"/>
    </w:p>
    <w:p w14:paraId="111BEB16" w14:textId="77777777" w:rsidR="00D83F55" w:rsidRPr="00D83F55" w:rsidRDefault="00D83F55" w:rsidP="00D83F55">
      <w:pPr>
        <w:ind w:firstLine="709"/>
        <w:jc w:val="both"/>
        <w:rPr>
          <w:sz w:val="24"/>
          <w:szCs w:val="24"/>
        </w:rPr>
      </w:pPr>
    </w:p>
    <w:p w14:paraId="77166E80" w14:textId="32B14F5A" w:rsidR="00D83F55" w:rsidRPr="00D83F55" w:rsidRDefault="00D83F55" w:rsidP="00D83F55">
      <w:pPr>
        <w:ind w:firstLine="709"/>
        <w:jc w:val="both"/>
        <w:rPr>
          <w:sz w:val="24"/>
          <w:szCs w:val="24"/>
        </w:rPr>
      </w:pPr>
      <w:r w:rsidRPr="00D83F55">
        <w:rPr>
          <w:sz w:val="24"/>
          <w:szCs w:val="24"/>
        </w:rPr>
        <w:t xml:space="preserve">1. Утвердить отчет об </w:t>
      </w:r>
      <w:r w:rsidRPr="00D83F55">
        <w:rPr>
          <w:bCs/>
          <w:sz w:val="24"/>
          <w:szCs w:val="24"/>
        </w:rPr>
        <w:t xml:space="preserve">итогах реализации прогнозного плана </w:t>
      </w:r>
      <w:r w:rsidRPr="00D83F55">
        <w:rPr>
          <w:sz w:val="24"/>
          <w:szCs w:val="24"/>
        </w:rPr>
        <w:t>приватизации муниципального имущества Мысковского городского округа за 202</w:t>
      </w:r>
      <w:r w:rsidR="00893BE5">
        <w:rPr>
          <w:sz w:val="24"/>
          <w:szCs w:val="24"/>
        </w:rPr>
        <w:t>5</w:t>
      </w:r>
      <w:r w:rsidRPr="00D83F55">
        <w:rPr>
          <w:sz w:val="24"/>
          <w:szCs w:val="24"/>
        </w:rPr>
        <w:t xml:space="preserve"> год, согласно приложению к настоящему решению.</w:t>
      </w:r>
    </w:p>
    <w:p w14:paraId="329A1797" w14:textId="7EB94433" w:rsidR="00D83F55" w:rsidRPr="00D83F55" w:rsidRDefault="00D83F55" w:rsidP="00D83F55">
      <w:pPr>
        <w:ind w:firstLine="709"/>
        <w:jc w:val="both"/>
        <w:rPr>
          <w:sz w:val="24"/>
          <w:szCs w:val="24"/>
        </w:rPr>
      </w:pPr>
      <w:r w:rsidRPr="00D83F55">
        <w:rPr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5C87D5B1" w14:textId="14F28021" w:rsidR="00D83F55" w:rsidRPr="00D83F55" w:rsidRDefault="00D83F55" w:rsidP="00D83F55">
      <w:pPr>
        <w:ind w:firstLine="709"/>
        <w:jc w:val="both"/>
        <w:rPr>
          <w:sz w:val="24"/>
          <w:szCs w:val="24"/>
        </w:rPr>
      </w:pPr>
      <w:r w:rsidRPr="00D83F55">
        <w:rPr>
          <w:sz w:val="24"/>
          <w:szCs w:val="24"/>
        </w:rPr>
        <w:t xml:space="preserve">3. Настоящее решение опубликовать в городской газете «Мыски», </w:t>
      </w:r>
      <w:r w:rsidR="00893BE5">
        <w:rPr>
          <w:sz w:val="24"/>
          <w:szCs w:val="24"/>
        </w:rPr>
        <w:t>разместить</w:t>
      </w:r>
      <w:r w:rsidRPr="00D83F55">
        <w:rPr>
          <w:sz w:val="24"/>
          <w:szCs w:val="24"/>
        </w:rPr>
        <w:t xml:space="preserve"> в информационно - телекоммуникационной сети «Интернет» на официальном сайте Российской Федерации для размещения информации о проведении торгов, определенном Правительством Российской Федерации, на официальном сайте Комитета по управлению муниципальным имуществом Мысковского городского округа в установленном порядке.</w:t>
      </w:r>
    </w:p>
    <w:p w14:paraId="621DDF56" w14:textId="77777777" w:rsidR="00D83F55" w:rsidRPr="00D83F55" w:rsidRDefault="00D83F55" w:rsidP="00D83F55">
      <w:pPr>
        <w:ind w:firstLine="709"/>
        <w:jc w:val="both"/>
        <w:rPr>
          <w:sz w:val="24"/>
          <w:szCs w:val="24"/>
        </w:rPr>
      </w:pPr>
      <w:r w:rsidRPr="00D83F55">
        <w:rPr>
          <w:sz w:val="24"/>
          <w:szCs w:val="24"/>
        </w:rPr>
        <w:t>4. Настоящее решение вступает в силу со дня, следующего за днем его официального опубликования.</w:t>
      </w:r>
    </w:p>
    <w:p w14:paraId="2F0DBFA2" w14:textId="77777777" w:rsidR="00D83F55" w:rsidRPr="00D83F55" w:rsidRDefault="00D83F55" w:rsidP="00D83F55">
      <w:pPr>
        <w:ind w:firstLine="709"/>
        <w:jc w:val="both"/>
        <w:rPr>
          <w:sz w:val="24"/>
          <w:szCs w:val="24"/>
        </w:rPr>
      </w:pPr>
      <w:r w:rsidRPr="00D83F55">
        <w:rPr>
          <w:sz w:val="24"/>
          <w:szCs w:val="24"/>
        </w:rPr>
        <w:t>5.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</w:t>
      </w:r>
      <w:bookmarkEnd w:id="0"/>
      <w:bookmarkEnd w:id="1"/>
      <w:bookmarkEnd w:id="2"/>
      <w:bookmarkEnd w:id="3"/>
      <w:bookmarkEnd w:id="4"/>
      <w:r w:rsidRPr="00D83F55">
        <w:rPr>
          <w:sz w:val="24"/>
          <w:szCs w:val="24"/>
        </w:rPr>
        <w:t>, администрацию Мысковского городского округа.</w:t>
      </w:r>
    </w:p>
    <w:p w14:paraId="7A3E8A2D" w14:textId="77777777" w:rsidR="00E85495" w:rsidRPr="00D83F55" w:rsidRDefault="00E85495" w:rsidP="00D83F55">
      <w:pPr>
        <w:ind w:firstLine="709"/>
        <w:jc w:val="both"/>
        <w:rPr>
          <w:b/>
          <w:sz w:val="24"/>
          <w:szCs w:val="24"/>
        </w:rPr>
      </w:pPr>
    </w:p>
    <w:p w14:paraId="4C47D34A" w14:textId="77777777" w:rsidR="00BA2BE4" w:rsidRPr="00D83F55" w:rsidRDefault="00BA2BE4" w:rsidP="00D83F55">
      <w:pPr>
        <w:jc w:val="both"/>
        <w:rPr>
          <w:b/>
          <w:sz w:val="24"/>
          <w:szCs w:val="24"/>
        </w:rPr>
      </w:pPr>
    </w:p>
    <w:p w14:paraId="7A8189EF" w14:textId="77777777" w:rsidR="00BA2BE4" w:rsidRPr="00D83F55" w:rsidRDefault="00F303E2" w:rsidP="00D83F55">
      <w:pPr>
        <w:jc w:val="both"/>
        <w:rPr>
          <w:b/>
          <w:sz w:val="24"/>
          <w:szCs w:val="24"/>
        </w:rPr>
      </w:pPr>
      <w:r w:rsidRPr="00D83F55">
        <w:rPr>
          <w:b/>
          <w:sz w:val="24"/>
          <w:szCs w:val="24"/>
        </w:rPr>
        <w:t>П</w:t>
      </w:r>
      <w:r w:rsidR="00FE6C26" w:rsidRPr="00D83F55">
        <w:rPr>
          <w:b/>
          <w:sz w:val="24"/>
          <w:szCs w:val="24"/>
        </w:rPr>
        <w:t>редседател</w:t>
      </w:r>
      <w:r w:rsidRPr="00D83F55">
        <w:rPr>
          <w:b/>
          <w:sz w:val="24"/>
          <w:szCs w:val="24"/>
        </w:rPr>
        <w:t>ь</w:t>
      </w:r>
      <w:r w:rsidR="00BA2BE4" w:rsidRPr="00D83F55">
        <w:rPr>
          <w:b/>
          <w:sz w:val="24"/>
          <w:szCs w:val="24"/>
        </w:rPr>
        <w:t xml:space="preserve"> </w:t>
      </w:r>
      <w:r w:rsidR="00FE6C26" w:rsidRPr="00D83F55">
        <w:rPr>
          <w:b/>
          <w:sz w:val="24"/>
          <w:szCs w:val="24"/>
        </w:rPr>
        <w:t xml:space="preserve">Совета народных </w:t>
      </w:r>
    </w:p>
    <w:p w14:paraId="56957DAC" w14:textId="4634BD51" w:rsidR="00E85495" w:rsidRPr="00D83F55" w:rsidRDefault="00FE6C26" w:rsidP="00D83F55">
      <w:pPr>
        <w:jc w:val="both"/>
        <w:rPr>
          <w:b/>
          <w:sz w:val="24"/>
          <w:szCs w:val="24"/>
        </w:rPr>
      </w:pPr>
      <w:r w:rsidRPr="00D83F55">
        <w:rPr>
          <w:b/>
          <w:sz w:val="24"/>
          <w:szCs w:val="24"/>
        </w:rPr>
        <w:t xml:space="preserve">депутатов Мысковского городского округа           </w:t>
      </w:r>
      <w:r w:rsidRPr="00D83F55">
        <w:rPr>
          <w:b/>
          <w:sz w:val="24"/>
          <w:szCs w:val="24"/>
        </w:rPr>
        <w:tab/>
        <w:t xml:space="preserve"> </w:t>
      </w:r>
      <w:r w:rsidRPr="00D83F55">
        <w:rPr>
          <w:b/>
          <w:sz w:val="24"/>
          <w:szCs w:val="24"/>
        </w:rPr>
        <w:tab/>
      </w:r>
      <w:r w:rsidR="0027092B" w:rsidRPr="00D83F55">
        <w:rPr>
          <w:b/>
          <w:sz w:val="24"/>
          <w:szCs w:val="24"/>
        </w:rPr>
        <w:t xml:space="preserve">                       </w:t>
      </w:r>
      <w:r w:rsidR="00F303E2" w:rsidRPr="00D83F55">
        <w:rPr>
          <w:b/>
          <w:sz w:val="24"/>
          <w:szCs w:val="24"/>
        </w:rPr>
        <w:t>А.Б. Архипов</w:t>
      </w:r>
    </w:p>
    <w:p w14:paraId="40032665" w14:textId="77777777" w:rsidR="00E85495" w:rsidRPr="00D83F55" w:rsidRDefault="00E85495" w:rsidP="00D83F55">
      <w:pPr>
        <w:jc w:val="both"/>
        <w:rPr>
          <w:b/>
          <w:sz w:val="24"/>
          <w:szCs w:val="24"/>
        </w:rPr>
      </w:pPr>
    </w:p>
    <w:p w14:paraId="53E4D4A5" w14:textId="77777777" w:rsidR="00E85495" w:rsidRPr="00D83F55" w:rsidRDefault="00E85495" w:rsidP="00D83F55">
      <w:pPr>
        <w:jc w:val="both"/>
        <w:rPr>
          <w:b/>
          <w:sz w:val="24"/>
          <w:szCs w:val="24"/>
        </w:rPr>
      </w:pPr>
    </w:p>
    <w:p w14:paraId="0CBEA39F" w14:textId="4A9AFE53" w:rsidR="00E85495" w:rsidRPr="00D83F55" w:rsidRDefault="00FE6C26" w:rsidP="00D83F55">
      <w:pPr>
        <w:tabs>
          <w:tab w:val="left" w:pos="7500"/>
        </w:tabs>
        <w:rPr>
          <w:b/>
          <w:sz w:val="24"/>
          <w:szCs w:val="24"/>
        </w:rPr>
      </w:pPr>
      <w:r w:rsidRPr="00D83F55">
        <w:rPr>
          <w:b/>
          <w:sz w:val="24"/>
          <w:szCs w:val="24"/>
        </w:rPr>
        <w:t xml:space="preserve">Глава Мысковского городского округа                                             </w:t>
      </w:r>
      <w:r w:rsidR="0027092B" w:rsidRPr="00D83F55">
        <w:rPr>
          <w:b/>
          <w:sz w:val="24"/>
          <w:szCs w:val="24"/>
        </w:rPr>
        <w:t xml:space="preserve">        </w:t>
      </w:r>
      <w:r w:rsidRPr="00D83F55">
        <w:rPr>
          <w:b/>
          <w:sz w:val="24"/>
          <w:szCs w:val="24"/>
        </w:rPr>
        <w:t xml:space="preserve">     Е.В.</w:t>
      </w:r>
      <w:r w:rsidR="003C5A00" w:rsidRPr="00D83F55">
        <w:rPr>
          <w:b/>
          <w:sz w:val="24"/>
          <w:szCs w:val="24"/>
        </w:rPr>
        <w:t xml:space="preserve"> </w:t>
      </w:r>
      <w:r w:rsidRPr="00D83F55">
        <w:rPr>
          <w:b/>
          <w:sz w:val="24"/>
          <w:szCs w:val="24"/>
        </w:rPr>
        <w:t>Тимофеев</w:t>
      </w:r>
    </w:p>
    <w:p w14:paraId="0897D0E6" w14:textId="77777777" w:rsidR="00E85495" w:rsidRPr="00D83F55" w:rsidRDefault="00E85495" w:rsidP="00D83F55">
      <w:pPr>
        <w:tabs>
          <w:tab w:val="left" w:pos="7500"/>
        </w:tabs>
        <w:rPr>
          <w:b/>
          <w:sz w:val="24"/>
          <w:szCs w:val="24"/>
        </w:rPr>
      </w:pPr>
    </w:p>
    <w:p w14:paraId="4335BBA1" w14:textId="77777777" w:rsidR="00E85495" w:rsidRPr="00D83F55" w:rsidRDefault="00E85495" w:rsidP="00D83F55">
      <w:pPr>
        <w:jc w:val="center"/>
        <w:rPr>
          <w:b/>
          <w:bCs/>
          <w:sz w:val="24"/>
          <w:szCs w:val="24"/>
        </w:rPr>
      </w:pPr>
    </w:p>
    <w:p w14:paraId="7F6BF28A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6B449D47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5F8DD2E3" w14:textId="77777777" w:rsidR="00EF2857" w:rsidRDefault="00EF2857" w:rsidP="00EF2857">
      <w:pPr>
        <w:widowControl/>
        <w:overflowPunct/>
        <w:jc w:val="right"/>
        <w:textAlignment w:val="auto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</w:t>
      </w:r>
    </w:p>
    <w:p w14:paraId="5EE0357D" w14:textId="77777777" w:rsidR="00EF2857" w:rsidRDefault="00EF2857" w:rsidP="00EF2857">
      <w:pPr>
        <w:widowControl/>
        <w:overflowPunct/>
        <w:jc w:val="right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решению Совета народных депутатов</w:t>
      </w:r>
    </w:p>
    <w:p w14:paraId="5A70F33F" w14:textId="77777777" w:rsidR="00EF2857" w:rsidRDefault="00EF2857" w:rsidP="00EF2857">
      <w:pPr>
        <w:widowControl/>
        <w:overflowPunct/>
        <w:jc w:val="right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Мысковского городского округа</w:t>
      </w:r>
    </w:p>
    <w:p w14:paraId="17921842" w14:textId="77777777" w:rsidR="00EF2857" w:rsidRDefault="00EF2857">
      <w:pPr>
        <w:jc w:val="center"/>
        <w:rPr>
          <w:b/>
          <w:bCs/>
          <w:sz w:val="24"/>
          <w:szCs w:val="24"/>
        </w:rPr>
      </w:pPr>
    </w:p>
    <w:p w14:paraId="169953BB" w14:textId="77777777" w:rsidR="00EF2857" w:rsidRDefault="00EF2857">
      <w:pPr>
        <w:jc w:val="center"/>
        <w:rPr>
          <w:b/>
          <w:bCs/>
          <w:sz w:val="24"/>
          <w:szCs w:val="24"/>
        </w:rPr>
      </w:pPr>
    </w:p>
    <w:p w14:paraId="7AC3CE40" w14:textId="5AB96D0C" w:rsidR="00E85495" w:rsidRPr="00EF2857" w:rsidRDefault="00E20F34">
      <w:pPr>
        <w:jc w:val="center"/>
        <w:rPr>
          <w:b/>
          <w:bCs/>
          <w:sz w:val="24"/>
          <w:szCs w:val="24"/>
        </w:rPr>
      </w:pPr>
      <w:r w:rsidRPr="00EF2857">
        <w:rPr>
          <w:b/>
          <w:bCs/>
          <w:sz w:val="24"/>
          <w:szCs w:val="24"/>
        </w:rPr>
        <w:t>ОТЧЕТ</w:t>
      </w:r>
    </w:p>
    <w:p w14:paraId="49CC8CD3" w14:textId="77777777" w:rsidR="00EF2857" w:rsidRDefault="00E20F34" w:rsidP="001F5B3B">
      <w:pPr>
        <w:jc w:val="center"/>
        <w:rPr>
          <w:b/>
          <w:sz w:val="24"/>
          <w:szCs w:val="24"/>
        </w:rPr>
      </w:pPr>
      <w:r w:rsidRPr="00EF2857">
        <w:rPr>
          <w:b/>
          <w:sz w:val="24"/>
          <w:szCs w:val="24"/>
        </w:rPr>
        <w:t xml:space="preserve">Об итогах реализации прогнозного плана приватизации </w:t>
      </w:r>
    </w:p>
    <w:p w14:paraId="2CAD7EA4" w14:textId="474352EB" w:rsidR="00E20F34" w:rsidRPr="00EF2857" w:rsidRDefault="00E20F34" w:rsidP="001F5B3B">
      <w:pPr>
        <w:jc w:val="center"/>
        <w:rPr>
          <w:b/>
          <w:sz w:val="24"/>
          <w:szCs w:val="24"/>
        </w:rPr>
      </w:pPr>
      <w:r w:rsidRPr="00EF2857">
        <w:rPr>
          <w:b/>
          <w:sz w:val="24"/>
          <w:szCs w:val="24"/>
        </w:rPr>
        <w:t>муниципального имущества Мысковского городского округа за 2025 год</w:t>
      </w:r>
    </w:p>
    <w:p w14:paraId="7654BC61" w14:textId="77777777" w:rsidR="001F5B3B" w:rsidRPr="00EF2857" w:rsidRDefault="001F5B3B" w:rsidP="00B52E42">
      <w:pPr>
        <w:ind w:firstLine="567"/>
        <w:jc w:val="both"/>
        <w:rPr>
          <w:sz w:val="24"/>
          <w:szCs w:val="24"/>
        </w:rPr>
      </w:pPr>
    </w:p>
    <w:p w14:paraId="5807754D" w14:textId="36EED7C3" w:rsidR="002B581D" w:rsidRPr="00EF2857" w:rsidRDefault="00893BE5" w:rsidP="00E20F34">
      <w:pPr>
        <w:ind w:left="-284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E20F34" w:rsidRPr="00EF2857">
        <w:rPr>
          <w:sz w:val="24"/>
          <w:szCs w:val="24"/>
        </w:rPr>
        <w:t>В соответствии с решением Совета народных депутатов Мысковского городского округа от 16.10.2024 № 63-н «Об утверждении прогнозного плана (программы) приватизации муниципального имущества Мысковского городского округа на 2025 год» (в редакции решений от 26.02.2025 № 7-н, 26.03.2025 № 11-н, 28.05.2025 № 29-н, от 25.06.2025 № 39-н, от 01.10.2025 № 52-н, от 24.12.2025 № 76-н) плановые доходы от приватизации муниципального имущества за 2025 год в бюджет Мысковского городского округа должны были составить 2</w:t>
      </w:r>
      <w:r w:rsidR="007A4844" w:rsidRPr="00EF2857">
        <w:rPr>
          <w:sz w:val="24"/>
          <w:szCs w:val="24"/>
        </w:rPr>
        <w:t>9</w:t>
      </w:r>
      <w:r w:rsidR="00E20F34" w:rsidRPr="00EF2857">
        <w:rPr>
          <w:sz w:val="24"/>
          <w:szCs w:val="24"/>
        </w:rPr>
        <w:t xml:space="preserve"> </w:t>
      </w:r>
      <w:r w:rsidR="007A4844" w:rsidRPr="00EF2857">
        <w:rPr>
          <w:sz w:val="24"/>
          <w:szCs w:val="24"/>
        </w:rPr>
        <w:t>784</w:t>
      </w:r>
      <w:r w:rsidR="00E20F34" w:rsidRPr="00EF2857">
        <w:rPr>
          <w:sz w:val="24"/>
          <w:szCs w:val="24"/>
        </w:rPr>
        <w:t xml:space="preserve">,0 тыс. руб. (без учета НДС), из них: </w:t>
      </w:r>
    </w:p>
    <w:p w14:paraId="7F59EA2D" w14:textId="5E650259" w:rsidR="002B581D" w:rsidRPr="00EF2857" w:rsidRDefault="00E20F34" w:rsidP="00E20F34">
      <w:pPr>
        <w:ind w:left="-284" w:firstLine="851"/>
        <w:jc w:val="both"/>
        <w:rPr>
          <w:sz w:val="24"/>
          <w:szCs w:val="24"/>
        </w:rPr>
      </w:pPr>
      <w:r w:rsidRPr="00EF2857">
        <w:rPr>
          <w:sz w:val="24"/>
          <w:szCs w:val="24"/>
        </w:rPr>
        <w:t>- от приватизации муниципального имущества в соответствии с Федеральным законом от 21.12.2001 № 178-ФЗ «О приватизации государственного и муниципального имущества» - 2</w:t>
      </w:r>
      <w:r w:rsidR="00836FD9" w:rsidRPr="00EF2857">
        <w:rPr>
          <w:sz w:val="24"/>
          <w:szCs w:val="24"/>
        </w:rPr>
        <w:t>8</w:t>
      </w:r>
      <w:r w:rsidRPr="00EF2857">
        <w:rPr>
          <w:sz w:val="24"/>
          <w:szCs w:val="24"/>
        </w:rPr>
        <w:t xml:space="preserve"> </w:t>
      </w:r>
      <w:r w:rsidR="00836FD9" w:rsidRPr="00EF2857">
        <w:rPr>
          <w:sz w:val="24"/>
          <w:szCs w:val="24"/>
        </w:rPr>
        <w:t>517</w:t>
      </w:r>
      <w:r w:rsidRPr="00EF2857">
        <w:rPr>
          <w:sz w:val="24"/>
          <w:szCs w:val="24"/>
        </w:rPr>
        <w:t>,</w:t>
      </w:r>
      <w:r w:rsidR="00836FD9" w:rsidRPr="00EF2857">
        <w:rPr>
          <w:sz w:val="24"/>
          <w:szCs w:val="24"/>
        </w:rPr>
        <w:t>78</w:t>
      </w:r>
      <w:r w:rsidRPr="00EF2857">
        <w:rPr>
          <w:sz w:val="24"/>
          <w:szCs w:val="24"/>
        </w:rPr>
        <w:t xml:space="preserve"> тыс. руб.;</w:t>
      </w:r>
    </w:p>
    <w:p w14:paraId="1A219D23" w14:textId="5B8A3275" w:rsidR="00E20F34" w:rsidRPr="00EF2857" w:rsidRDefault="00E20F34" w:rsidP="00E20F34">
      <w:pPr>
        <w:ind w:left="-284" w:firstLine="851"/>
        <w:jc w:val="both"/>
        <w:rPr>
          <w:sz w:val="24"/>
          <w:szCs w:val="24"/>
        </w:rPr>
      </w:pPr>
      <w:r w:rsidRPr="00EF2857">
        <w:rPr>
          <w:sz w:val="24"/>
          <w:szCs w:val="24"/>
        </w:rPr>
        <w:t xml:space="preserve"> - от приватизации муниципального имущества в соответствии с Федеральным законом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- 1 266,1 тыс. руб.</w:t>
      </w:r>
      <w:r w:rsidR="00810985" w:rsidRPr="00EF2857">
        <w:rPr>
          <w:sz w:val="24"/>
          <w:szCs w:val="24"/>
        </w:rPr>
        <w:t>.</w:t>
      </w:r>
    </w:p>
    <w:p w14:paraId="4284BBD3" w14:textId="51BAB7C9" w:rsidR="00810985" w:rsidRPr="00EF2857" w:rsidRDefault="00893BE5" w:rsidP="00E20F34">
      <w:pPr>
        <w:ind w:left="-284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20F34" w:rsidRPr="00EF2857">
        <w:rPr>
          <w:sz w:val="24"/>
          <w:szCs w:val="24"/>
        </w:rPr>
        <w:t xml:space="preserve">К приватизации было запланировано </w:t>
      </w:r>
      <w:r w:rsidR="00810985" w:rsidRPr="00EF2857">
        <w:rPr>
          <w:sz w:val="24"/>
          <w:szCs w:val="24"/>
        </w:rPr>
        <w:t xml:space="preserve">32 </w:t>
      </w:r>
      <w:r w:rsidR="00E20F34" w:rsidRPr="00EF2857">
        <w:rPr>
          <w:sz w:val="24"/>
          <w:szCs w:val="24"/>
        </w:rPr>
        <w:t>объект</w:t>
      </w:r>
      <w:r w:rsidR="00810985" w:rsidRPr="00EF2857">
        <w:rPr>
          <w:sz w:val="24"/>
          <w:szCs w:val="24"/>
        </w:rPr>
        <w:t xml:space="preserve">а муниципального имущества </w:t>
      </w:r>
      <w:r w:rsidR="00E20F34" w:rsidRPr="00EF2857">
        <w:rPr>
          <w:sz w:val="24"/>
          <w:szCs w:val="24"/>
        </w:rPr>
        <w:t xml:space="preserve">и </w:t>
      </w:r>
      <w:r w:rsidR="00810985" w:rsidRPr="00EF2857">
        <w:rPr>
          <w:sz w:val="24"/>
          <w:szCs w:val="24"/>
        </w:rPr>
        <w:t>п</w:t>
      </w:r>
      <w:r w:rsidR="00E20F34" w:rsidRPr="00EF2857">
        <w:rPr>
          <w:sz w:val="24"/>
          <w:szCs w:val="24"/>
        </w:rPr>
        <w:t xml:space="preserve">реобразование Муниципального унитарного предприятия Мысковского городского округа </w:t>
      </w:r>
      <w:bookmarkStart w:id="5" w:name="_Hlk219296070"/>
      <w:r w:rsidR="00E20F34" w:rsidRPr="00EF2857">
        <w:rPr>
          <w:sz w:val="24"/>
          <w:szCs w:val="24"/>
        </w:rPr>
        <w:t>«</w:t>
      </w:r>
      <w:r w:rsidR="00810985" w:rsidRPr="00EF2857">
        <w:rPr>
          <w:sz w:val="24"/>
          <w:szCs w:val="24"/>
        </w:rPr>
        <w:t>Теплоснабжающее хозяйство города Мыски</w:t>
      </w:r>
      <w:r w:rsidR="00E20F34" w:rsidRPr="00EF2857">
        <w:rPr>
          <w:sz w:val="24"/>
          <w:szCs w:val="24"/>
        </w:rPr>
        <w:t>»</w:t>
      </w:r>
      <w:bookmarkEnd w:id="5"/>
      <w:r w:rsidR="00E20F34" w:rsidRPr="00EF2857">
        <w:rPr>
          <w:sz w:val="24"/>
          <w:szCs w:val="24"/>
        </w:rPr>
        <w:t xml:space="preserve"> в общество с ограниченной ответственностью. </w:t>
      </w:r>
    </w:p>
    <w:p w14:paraId="42D4C6DE" w14:textId="678B1963" w:rsidR="00FA3B4F" w:rsidRPr="00EF2857" w:rsidRDefault="00893BE5" w:rsidP="00FA3B4F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41B47" w:rsidRPr="00EF2857">
        <w:rPr>
          <w:sz w:val="24"/>
          <w:szCs w:val="24"/>
        </w:rPr>
        <w:t>.</w:t>
      </w:r>
      <w:r w:rsidR="00EF2857" w:rsidRPr="00EF2857">
        <w:rPr>
          <w:sz w:val="24"/>
          <w:szCs w:val="24"/>
        </w:rPr>
        <w:t xml:space="preserve"> </w:t>
      </w:r>
      <w:r w:rsidR="00C41B47" w:rsidRPr="00EF2857">
        <w:rPr>
          <w:sz w:val="24"/>
          <w:szCs w:val="24"/>
        </w:rPr>
        <w:t>По итогам реализации прогнозного плана приватизации муниципального имущества Мысковского городского округа в 2025 году приватизирован 31 объект:</w:t>
      </w:r>
    </w:p>
    <w:tbl>
      <w:tblPr>
        <w:tblW w:w="5230" w:type="pct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1701"/>
        <w:gridCol w:w="1134"/>
        <w:gridCol w:w="1701"/>
        <w:gridCol w:w="1275"/>
        <w:gridCol w:w="1276"/>
        <w:gridCol w:w="992"/>
        <w:gridCol w:w="1276"/>
      </w:tblGrid>
      <w:tr w:rsidR="00EF2857" w:rsidRPr="004576C7" w14:paraId="401FD667" w14:textId="5A672E91" w:rsidTr="00123853">
        <w:trPr>
          <w:trHeight w:val="176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4212" w14:textId="77777777" w:rsidR="00FB1CD4" w:rsidRPr="00123853" w:rsidRDefault="00FB1CD4" w:rsidP="00FB1CD4">
            <w:pPr>
              <w:ind w:left="-109" w:firstLine="1"/>
              <w:jc w:val="center"/>
            </w:pPr>
            <w:r w:rsidRPr="00123853">
              <w:t>№</w:t>
            </w:r>
          </w:p>
          <w:p w14:paraId="0334846F" w14:textId="77777777" w:rsidR="00FB1CD4" w:rsidRPr="00123853" w:rsidRDefault="00FB1CD4" w:rsidP="00FB1CD4">
            <w:pPr>
              <w:ind w:left="-109" w:firstLine="1"/>
              <w:jc w:val="center"/>
            </w:pPr>
            <w:r w:rsidRPr="00123853"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92D9" w14:textId="77777777" w:rsidR="00ED77BA" w:rsidRDefault="00FB1CD4" w:rsidP="00FB1CD4">
            <w:pPr>
              <w:ind w:left="-98" w:right="-33" w:firstLine="98"/>
              <w:jc w:val="center"/>
            </w:pPr>
            <w:proofErr w:type="spellStart"/>
            <w:r w:rsidRPr="00123853">
              <w:t>Местонахожде</w:t>
            </w:r>
            <w:proofErr w:type="spellEnd"/>
          </w:p>
          <w:p w14:paraId="10C94C47" w14:textId="3F5368E9" w:rsidR="00FB1CD4" w:rsidRPr="00123853" w:rsidRDefault="00FB1CD4" w:rsidP="00FB1CD4">
            <w:pPr>
              <w:ind w:left="-98" w:right="-33" w:firstLine="98"/>
              <w:jc w:val="center"/>
            </w:pPr>
            <w:proofErr w:type="spellStart"/>
            <w:r w:rsidRPr="00123853">
              <w:t>ние</w:t>
            </w:r>
            <w:proofErr w:type="spellEnd"/>
            <w:r w:rsidRPr="00123853">
              <w:t xml:space="preserve"> приватизированного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EAE2" w14:textId="5B2BDDFF" w:rsidR="00FB1CD4" w:rsidRPr="00123853" w:rsidRDefault="00FB1CD4" w:rsidP="00FB1CD4">
            <w:pPr>
              <w:ind w:left="-108" w:right="-125"/>
              <w:jc w:val="center"/>
            </w:pPr>
            <w:r w:rsidRPr="00123853">
              <w:t>Наименование, приватизированного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9539" w14:textId="77777777" w:rsidR="00FB1CD4" w:rsidRPr="00123853" w:rsidRDefault="00FB1CD4" w:rsidP="00123853">
            <w:pPr>
              <w:ind w:left="-103"/>
              <w:jc w:val="center"/>
            </w:pPr>
            <w:r w:rsidRPr="00123853">
              <w:t xml:space="preserve">Площадь объекта/ площадь земельного участка, кадастровый номер </w:t>
            </w:r>
          </w:p>
          <w:p w14:paraId="4C03A398" w14:textId="77777777" w:rsidR="00FB1CD4" w:rsidRPr="00123853" w:rsidRDefault="00FB1CD4" w:rsidP="00123853">
            <w:pPr>
              <w:ind w:left="-10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D8A4" w14:textId="12BBB921" w:rsidR="00FB1CD4" w:rsidRPr="00123853" w:rsidRDefault="00FB1CD4" w:rsidP="00EF2857">
            <w:pPr>
              <w:jc w:val="center"/>
            </w:pPr>
            <w:r w:rsidRPr="00123853">
              <w:t>Стоимость имущества по результату оценки, руб.,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8F04" w14:textId="77777777" w:rsidR="00ED77BA" w:rsidRDefault="00FB1CD4" w:rsidP="00FB1CD4">
            <w:pPr>
              <w:ind w:right="-138" w:hanging="100"/>
              <w:jc w:val="center"/>
            </w:pPr>
            <w:r w:rsidRPr="00123853">
              <w:t xml:space="preserve">Цена сделки, </w:t>
            </w:r>
            <w:proofErr w:type="spellStart"/>
            <w:r w:rsidRPr="00123853">
              <w:t>тыс.руб</w:t>
            </w:r>
            <w:proofErr w:type="spellEnd"/>
            <w:r w:rsidRPr="00123853">
              <w:t xml:space="preserve">., </w:t>
            </w:r>
          </w:p>
          <w:p w14:paraId="64F3E65C" w14:textId="77CA97B9" w:rsidR="00FB1CD4" w:rsidRPr="00123853" w:rsidRDefault="00FB1CD4" w:rsidP="00FB1CD4">
            <w:pPr>
              <w:ind w:right="-138" w:hanging="100"/>
              <w:jc w:val="center"/>
            </w:pPr>
            <w:r w:rsidRPr="00123853">
              <w:t>без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B00F" w14:textId="77777777" w:rsidR="00ED77BA" w:rsidRDefault="00FB1CD4" w:rsidP="00123853">
            <w:pPr>
              <w:ind w:left="-111" w:right="-113" w:hanging="100"/>
              <w:jc w:val="center"/>
            </w:pPr>
            <w:r w:rsidRPr="00123853">
              <w:t xml:space="preserve">Способ </w:t>
            </w:r>
            <w:proofErr w:type="spellStart"/>
            <w:r w:rsidRPr="00123853">
              <w:t>приватиза</w:t>
            </w:r>
            <w:proofErr w:type="spellEnd"/>
          </w:p>
          <w:p w14:paraId="71FE340D" w14:textId="4C1A5B34" w:rsidR="00FB1CD4" w:rsidRPr="00123853" w:rsidRDefault="00FB1CD4" w:rsidP="00123853">
            <w:pPr>
              <w:ind w:left="-111" w:right="-113" w:hanging="100"/>
              <w:jc w:val="center"/>
            </w:pPr>
            <w:bookmarkStart w:id="6" w:name="_GoBack"/>
            <w:bookmarkEnd w:id="6"/>
            <w:proofErr w:type="spellStart"/>
            <w:r w:rsidRPr="00123853">
              <w:t>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4FAF" w14:textId="7423AFBA" w:rsidR="00FB1CD4" w:rsidRPr="00123853" w:rsidRDefault="00FB1CD4" w:rsidP="00EF2857">
            <w:pPr>
              <w:ind w:left="-111" w:right="-138"/>
              <w:jc w:val="center"/>
            </w:pPr>
            <w:r w:rsidRPr="00123853">
              <w:t>Итоги приватизации</w:t>
            </w:r>
          </w:p>
        </w:tc>
      </w:tr>
      <w:tr w:rsidR="00EF2857" w:rsidRPr="004576C7" w14:paraId="464C63E4" w14:textId="6FFD6E2B" w:rsidTr="00123853">
        <w:trPr>
          <w:trHeight w:val="9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F4AD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618D" w14:textId="77777777" w:rsidR="00EF2857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</w:p>
          <w:p w14:paraId="286760B9" w14:textId="16DAD87B" w:rsidR="007E7A4C" w:rsidRPr="00123853" w:rsidRDefault="00E669EA" w:rsidP="00EF2857">
            <w:pPr>
              <w:ind w:left="-11" w:right="-108" w:hanging="141"/>
              <w:jc w:val="center"/>
            </w:pPr>
            <w:proofErr w:type="spellStart"/>
            <w:r w:rsidRPr="00123853">
              <w:t>г.Мыски</w:t>
            </w:r>
            <w:proofErr w:type="spellEnd"/>
            <w:r w:rsidRPr="00123853">
              <w:t>,</w:t>
            </w:r>
            <w:r w:rsidR="007E7A4C" w:rsidRPr="00123853">
              <w:t xml:space="preserve"> </w:t>
            </w:r>
            <w:proofErr w:type="spellStart"/>
            <w:r w:rsidR="007E7A4C" w:rsidRPr="00123853">
              <w:t>ул.Карчитская</w:t>
            </w:r>
            <w:proofErr w:type="spellEnd"/>
            <w:r w:rsidR="007E7A4C"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64D0" w14:textId="77777777" w:rsidR="007E7A4C" w:rsidRPr="00123853" w:rsidRDefault="007E7A4C" w:rsidP="007E7A4C">
            <w:pPr>
              <w:jc w:val="center"/>
            </w:pPr>
            <w:r w:rsidRPr="00123853">
              <w:t xml:space="preserve">Здание склада, </w:t>
            </w:r>
          </w:p>
          <w:p w14:paraId="27863D9B" w14:textId="77777777" w:rsidR="007E7A4C" w:rsidRPr="00123853" w:rsidRDefault="007E7A4C" w:rsidP="007E7A4C">
            <w:pPr>
              <w:jc w:val="center"/>
            </w:pPr>
            <w:r w:rsidRPr="00123853">
              <w:t xml:space="preserve">1-этажное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2611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205,7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</w:p>
          <w:p w14:paraId="751F544E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>42:29:0101011:1200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3763" w14:textId="1EF3F89F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35 250,00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F8B2" w14:textId="197F9B5C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35 250,00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46F2" w14:textId="7A24B831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4C367" w14:textId="77777777" w:rsidR="007E7A4C" w:rsidRPr="00123853" w:rsidRDefault="007E7A4C" w:rsidP="007E7A4C">
            <w:pPr>
              <w:ind w:hanging="100"/>
              <w:jc w:val="center"/>
            </w:pPr>
          </w:p>
          <w:p w14:paraId="07CFB4F3" w14:textId="77777777" w:rsidR="007E7A4C" w:rsidRPr="00123853" w:rsidRDefault="007E7A4C" w:rsidP="007E7A4C">
            <w:pPr>
              <w:ind w:hanging="100"/>
              <w:jc w:val="center"/>
            </w:pPr>
          </w:p>
          <w:p w14:paraId="0C30A753" w14:textId="77777777" w:rsidR="007E7A4C" w:rsidRPr="00123853" w:rsidRDefault="007E7A4C" w:rsidP="007E7A4C">
            <w:pPr>
              <w:ind w:hanging="100"/>
              <w:jc w:val="center"/>
            </w:pPr>
          </w:p>
          <w:p w14:paraId="46471907" w14:textId="77777777" w:rsidR="007E7A4C" w:rsidRPr="00123853" w:rsidRDefault="007E7A4C" w:rsidP="007E7A4C">
            <w:pPr>
              <w:ind w:hanging="100"/>
              <w:jc w:val="center"/>
            </w:pPr>
          </w:p>
          <w:p w14:paraId="53FDB478" w14:textId="77777777" w:rsidR="007E7A4C" w:rsidRPr="00123853" w:rsidRDefault="007E7A4C" w:rsidP="007E7A4C">
            <w:pPr>
              <w:ind w:hanging="100"/>
              <w:jc w:val="center"/>
            </w:pPr>
          </w:p>
          <w:p w14:paraId="62263403" w14:textId="77777777" w:rsidR="00EF2857" w:rsidRPr="00123853" w:rsidRDefault="007E7A4C" w:rsidP="007E7A4C">
            <w:pPr>
              <w:ind w:hanging="100"/>
              <w:jc w:val="center"/>
            </w:pPr>
            <w:r w:rsidRPr="00123853">
              <w:t xml:space="preserve">Договор купли-продажи </w:t>
            </w:r>
          </w:p>
          <w:p w14:paraId="7C983F20" w14:textId="77777777" w:rsidR="00EF2857" w:rsidRPr="00123853" w:rsidRDefault="007E7A4C" w:rsidP="007E7A4C">
            <w:pPr>
              <w:ind w:hanging="100"/>
              <w:jc w:val="center"/>
            </w:pPr>
            <w:r w:rsidRPr="00123853">
              <w:t xml:space="preserve">№ 01/25 </w:t>
            </w:r>
          </w:p>
          <w:p w14:paraId="68784CEC" w14:textId="6EA64B00" w:rsidR="007E7A4C" w:rsidRPr="00123853" w:rsidRDefault="007E7A4C" w:rsidP="007E7A4C">
            <w:pPr>
              <w:ind w:hanging="100"/>
              <w:jc w:val="center"/>
            </w:pPr>
            <w:r w:rsidRPr="00123853">
              <w:t>от 18.11.2025</w:t>
            </w:r>
          </w:p>
        </w:tc>
      </w:tr>
      <w:tr w:rsidR="00EF2857" w:rsidRPr="004576C7" w14:paraId="7E3A400E" w14:textId="6A2BE9C0" w:rsidTr="00123853">
        <w:trPr>
          <w:trHeight w:val="84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0195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DB50" w14:textId="77777777" w:rsidR="00EF2857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</w:p>
          <w:p w14:paraId="6AC6B693" w14:textId="41D65041" w:rsidR="007E7A4C" w:rsidRPr="00123853" w:rsidRDefault="00E669EA" w:rsidP="00EF2857">
            <w:pPr>
              <w:ind w:left="-11" w:right="-108" w:hanging="141"/>
              <w:jc w:val="center"/>
            </w:pPr>
            <w:proofErr w:type="spellStart"/>
            <w:r w:rsidRPr="00123853">
              <w:t>г.Мыски</w:t>
            </w:r>
            <w:proofErr w:type="spellEnd"/>
            <w:r w:rsidRPr="00123853">
              <w:t>,</w:t>
            </w:r>
            <w:r w:rsidR="007E7A4C" w:rsidRPr="00123853">
              <w:t xml:space="preserve"> </w:t>
            </w:r>
            <w:proofErr w:type="spellStart"/>
            <w:r w:rsidR="007E7A4C" w:rsidRPr="00123853">
              <w:t>ул.Карчитская</w:t>
            </w:r>
            <w:proofErr w:type="spellEnd"/>
            <w:r w:rsidR="007E7A4C"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1292" w14:textId="77777777" w:rsidR="007E7A4C" w:rsidRPr="00123853" w:rsidRDefault="007E7A4C" w:rsidP="007E7A4C">
            <w:pPr>
              <w:jc w:val="center"/>
            </w:pPr>
            <w:r w:rsidRPr="00123853">
              <w:t xml:space="preserve">Овощехранилище, </w:t>
            </w:r>
          </w:p>
          <w:p w14:paraId="7B705DE7" w14:textId="77777777" w:rsidR="007E7A4C" w:rsidRPr="00123853" w:rsidRDefault="007E7A4C" w:rsidP="007E7A4C">
            <w:pPr>
              <w:jc w:val="center"/>
            </w:pPr>
            <w:r w:rsidRPr="00123853">
              <w:t xml:space="preserve">1-этажное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5238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19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E604" w14:textId="1AFA7EEB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4 333,33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C67A" w14:textId="43AA9326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4 333,33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0EA2" w14:textId="4235DC36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359CC" w14:textId="40D39629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64080F57" w14:textId="4888A1EE" w:rsidTr="00123853">
        <w:trPr>
          <w:trHeight w:val="83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45CF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AF98" w14:textId="77777777" w:rsidR="00EF2857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</w:p>
          <w:p w14:paraId="075ADF42" w14:textId="65E12C85" w:rsidR="007E7A4C" w:rsidRPr="00123853" w:rsidRDefault="00E669EA" w:rsidP="00EF2857">
            <w:pPr>
              <w:ind w:left="-11" w:right="-108" w:hanging="141"/>
              <w:jc w:val="center"/>
            </w:pPr>
            <w:proofErr w:type="spellStart"/>
            <w:r w:rsidRPr="00123853">
              <w:t>г.Мыски</w:t>
            </w:r>
            <w:proofErr w:type="spellEnd"/>
            <w:r w:rsidRPr="00123853">
              <w:t>,</w:t>
            </w:r>
            <w:r w:rsidR="007E7A4C" w:rsidRPr="00123853">
              <w:t xml:space="preserve"> </w:t>
            </w:r>
            <w:proofErr w:type="spellStart"/>
            <w:r w:rsidR="007E7A4C" w:rsidRPr="00123853">
              <w:t>ул.Карчитская</w:t>
            </w:r>
            <w:proofErr w:type="spellEnd"/>
            <w:r w:rsidR="007E7A4C"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9E46" w14:textId="77777777" w:rsidR="007E7A4C" w:rsidRPr="00123853" w:rsidRDefault="007E7A4C" w:rsidP="007E7A4C">
            <w:pPr>
              <w:jc w:val="center"/>
            </w:pPr>
            <w:r w:rsidRPr="00123853">
              <w:t xml:space="preserve">Здание столовой, </w:t>
            </w:r>
          </w:p>
          <w:p w14:paraId="0B4BBF38" w14:textId="77777777" w:rsidR="007E7A4C" w:rsidRPr="00123853" w:rsidRDefault="007E7A4C" w:rsidP="007E7A4C">
            <w:pPr>
              <w:jc w:val="center"/>
            </w:pPr>
            <w:r w:rsidRPr="00123853">
              <w:t>1-этажное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8E5F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649,5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DA35" w14:textId="561E2A38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17 500,00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C149" w14:textId="6AF8F824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17 500,00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567F" w14:textId="3C57D5DE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8F17E" w14:textId="103473E5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5681A3AC" w14:textId="1E1533EF" w:rsidTr="00123853">
        <w:trPr>
          <w:trHeight w:val="84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6834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1955" w14:textId="77777777" w:rsidR="00EF2857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</w:p>
          <w:p w14:paraId="7C47666F" w14:textId="651AEB5F" w:rsidR="007E7A4C" w:rsidRPr="00123853" w:rsidRDefault="00E669EA" w:rsidP="00EF2857">
            <w:pPr>
              <w:ind w:left="-11" w:right="-108" w:hanging="141"/>
              <w:jc w:val="center"/>
            </w:pPr>
            <w:proofErr w:type="spellStart"/>
            <w:r w:rsidRPr="00123853">
              <w:t>г.Мыски</w:t>
            </w:r>
            <w:proofErr w:type="spellEnd"/>
            <w:r w:rsidRPr="00123853">
              <w:t>,</w:t>
            </w:r>
            <w:r w:rsidR="007E7A4C" w:rsidRPr="00123853">
              <w:t xml:space="preserve"> ул. </w:t>
            </w:r>
            <w:proofErr w:type="spellStart"/>
            <w:r w:rsidR="007E7A4C" w:rsidRPr="00123853">
              <w:t>Карчитская</w:t>
            </w:r>
            <w:proofErr w:type="spellEnd"/>
            <w:r w:rsidR="007E7A4C"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9E78" w14:textId="77777777" w:rsidR="007E7A4C" w:rsidRPr="00123853" w:rsidRDefault="007E7A4C" w:rsidP="007E7A4C">
            <w:pPr>
              <w:jc w:val="center"/>
            </w:pPr>
            <w:r w:rsidRPr="00123853">
              <w:t xml:space="preserve">Здание, </w:t>
            </w:r>
          </w:p>
          <w:p w14:paraId="3C993C08" w14:textId="77777777" w:rsidR="007E7A4C" w:rsidRPr="00123853" w:rsidRDefault="007E7A4C" w:rsidP="007E7A4C">
            <w:pPr>
              <w:jc w:val="center"/>
            </w:pPr>
            <w:r w:rsidRPr="00123853">
              <w:t xml:space="preserve">1-этажное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E1F6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91,3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7928" w14:textId="7C5FCC67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129 166,67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5859" w14:textId="7E7151C2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129 166,67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3847" w14:textId="78B0E2E3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2467" w14:textId="474ED93B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18F000C6" w14:textId="055F4F53" w:rsidTr="00123853">
        <w:trPr>
          <w:trHeight w:val="8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E7C1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3F1F" w14:textId="77777777" w:rsidR="00EF2857" w:rsidRPr="00123853" w:rsidRDefault="007E7A4C" w:rsidP="00EF2857">
            <w:pPr>
              <w:ind w:left="-11" w:hanging="141"/>
              <w:jc w:val="center"/>
            </w:pPr>
            <w:r w:rsidRPr="00123853">
              <w:t xml:space="preserve">Кемеровская область, </w:t>
            </w:r>
          </w:p>
          <w:p w14:paraId="074DF13F" w14:textId="11ED7751" w:rsidR="00EF2857" w:rsidRPr="00123853" w:rsidRDefault="00E669EA" w:rsidP="00EF2857">
            <w:pPr>
              <w:ind w:left="-11" w:hanging="141"/>
              <w:jc w:val="center"/>
            </w:pPr>
            <w:proofErr w:type="spellStart"/>
            <w:r w:rsidRPr="00123853">
              <w:t>г.Мыски</w:t>
            </w:r>
            <w:proofErr w:type="spellEnd"/>
            <w:r w:rsidRPr="00123853">
              <w:t>,</w:t>
            </w:r>
            <w:r w:rsidR="007E7A4C" w:rsidRPr="00123853">
              <w:t xml:space="preserve"> </w:t>
            </w:r>
          </w:p>
          <w:p w14:paraId="7477AF73" w14:textId="3C78766C" w:rsidR="007E7A4C" w:rsidRPr="00123853" w:rsidRDefault="007E7A4C" w:rsidP="00EF2857">
            <w:pPr>
              <w:ind w:left="-11" w:hanging="141"/>
              <w:jc w:val="center"/>
            </w:pPr>
            <w:proofErr w:type="spellStart"/>
            <w:r w:rsidRPr="00123853">
              <w:t>ул.Карчитская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D4E6" w14:textId="77777777" w:rsidR="007E7A4C" w:rsidRPr="00123853" w:rsidRDefault="007E7A4C" w:rsidP="007E7A4C">
            <w:pPr>
              <w:jc w:val="center"/>
            </w:pPr>
            <w:r w:rsidRPr="00123853">
              <w:t xml:space="preserve">Здание насосной, </w:t>
            </w:r>
          </w:p>
          <w:p w14:paraId="51FE5ACA" w14:textId="77777777" w:rsidR="007E7A4C" w:rsidRPr="00123853" w:rsidRDefault="007E7A4C" w:rsidP="007E7A4C">
            <w:pPr>
              <w:jc w:val="center"/>
            </w:pPr>
            <w:r w:rsidRPr="00123853">
              <w:t xml:space="preserve">1-этажное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CC0E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24,4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F24E" w14:textId="2E9382BC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1 416,40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D7BB" w14:textId="17654203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1 416,40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3BBA" w14:textId="6DBC55CC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67DC0" w14:textId="77777777" w:rsidR="00123853" w:rsidRDefault="00123853" w:rsidP="007E7A4C">
            <w:pPr>
              <w:ind w:hanging="100"/>
              <w:jc w:val="center"/>
            </w:pPr>
          </w:p>
          <w:p w14:paraId="33AB6903" w14:textId="77777777" w:rsidR="00123853" w:rsidRDefault="00123853" w:rsidP="007E7A4C">
            <w:pPr>
              <w:ind w:hanging="100"/>
              <w:jc w:val="center"/>
            </w:pPr>
          </w:p>
          <w:p w14:paraId="5D8447D7" w14:textId="77777777" w:rsidR="00123853" w:rsidRDefault="00123853" w:rsidP="007E7A4C">
            <w:pPr>
              <w:ind w:hanging="100"/>
              <w:jc w:val="center"/>
            </w:pPr>
          </w:p>
          <w:p w14:paraId="38DE8747" w14:textId="77777777" w:rsidR="00123853" w:rsidRDefault="00123853" w:rsidP="007E7A4C">
            <w:pPr>
              <w:ind w:hanging="100"/>
              <w:jc w:val="center"/>
            </w:pPr>
          </w:p>
          <w:p w14:paraId="16FAD368" w14:textId="77777777" w:rsidR="00123853" w:rsidRDefault="00123853" w:rsidP="007E7A4C">
            <w:pPr>
              <w:ind w:hanging="100"/>
              <w:jc w:val="center"/>
            </w:pPr>
          </w:p>
          <w:p w14:paraId="50C6B929" w14:textId="77777777" w:rsidR="00123853" w:rsidRDefault="00123853" w:rsidP="007E7A4C">
            <w:pPr>
              <w:ind w:hanging="100"/>
              <w:jc w:val="center"/>
            </w:pPr>
          </w:p>
          <w:p w14:paraId="4D92E6A1" w14:textId="2F8D0A09" w:rsidR="00EF2857" w:rsidRPr="00123853" w:rsidRDefault="007E7A4C" w:rsidP="007E7A4C">
            <w:pPr>
              <w:ind w:hanging="100"/>
              <w:jc w:val="center"/>
            </w:pPr>
            <w:r w:rsidRPr="00123853">
              <w:t xml:space="preserve">Договор купли-продажи </w:t>
            </w:r>
          </w:p>
          <w:p w14:paraId="68CEE6F2" w14:textId="77777777" w:rsidR="00EF2857" w:rsidRPr="00123853" w:rsidRDefault="007E7A4C" w:rsidP="007E7A4C">
            <w:pPr>
              <w:ind w:hanging="100"/>
              <w:jc w:val="center"/>
            </w:pPr>
            <w:r w:rsidRPr="00123853">
              <w:t xml:space="preserve">№ 01/25 </w:t>
            </w:r>
          </w:p>
          <w:p w14:paraId="3472D6B4" w14:textId="17A67B25" w:rsidR="007E7A4C" w:rsidRPr="00123853" w:rsidRDefault="007E7A4C" w:rsidP="007E7A4C">
            <w:pPr>
              <w:ind w:hanging="100"/>
              <w:jc w:val="center"/>
            </w:pPr>
            <w:r w:rsidRPr="00123853">
              <w:t>от 18.11.2025</w:t>
            </w:r>
          </w:p>
        </w:tc>
      </w:tr>
      <w:tr w:rsidR="00EF2857" w:rsidRPr="004576C7" w14:paraId="4671E09A" w14:textId="34A39008" w:rsidTr="00123853">
        <w:trPr>
          <w:trHeight w:val="83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7A3B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FD16" w14:textId="77777777" w:rsidR="00EF2857" w:rsidRPr="00123853" w:rsidRDefault="007E7A4C" w:rsidP="00EF2857">
            <w:pPr>
              <w:ind w:left="-11" w:hanging="141"/>
              <w:jc w:val="center"/>
            </w:pPr>
            <w:r w:rsidRPr="00123853">
              <w:t xml:space="preserve">Кемеровская область, </w:t>
            </w:r>
          </w:p>
          <w:p w14:paraId="0C0FFC28" w14:textId="50521C12" w:rsidR="007E7A4C" w:rsidRPr="00123853" w:rsidRDefault="00E669EA" w:rsidP="00EF2857">
            <w:pPr>
              <w:ind w:left="-11" w:hanging="141"/>
              <w:jc w:val="center"/>
            </w:pPr>
            <w:proofErr w:type="spellStart"/>
            <w:proofErr w:type="gramStart"/>
            <w:r w:rsidRPr="00123853">
              <w:t>г.Мыски</w:t>
            </w:r>
            <w:proofErr w:type="spellEnd"/>
            <w:r w:rsidRPr="00123853">
              <w:t>,</w:t>
            </w:r>
            <w:r w:rsidR="00EF2857" w:rsidRPr="00123853">
              <w:t>,</w:t>
            </w:r>
            <w:proofErr w:type="gramEnd"/>
            <w:r w:rsidR="007E7A4C" w:rsidRPr="00123853">
              <w:t xml:space="preserve"> </w:t>
            </w:r>
            <w:proofErr w:type="spellStart"/>
            <w:r w:rsidR="007E7A4C" w:rsidRPr="00123853">
              <w:t>ул.Карчитская</w:t>
            </w:r>
            <w:proofErr w:type="spellEnd"/>
            <w:r w:rsidR="007E7A4C"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5263" w14:textId="77777777" w:rsidR="007E7A4C" w:rsidRPr="00123853" w:rsidRDefault="007E7A4C" w:rsidP="007E7A4C">
            <w:pPr>
              <w:jc w:val="center"/>
            </w:pPr>
            <w:r w:rsidRPr="00123853">
              <w:t xml:space="preserve">Изолятор, </w:t>
            </w:r>
          </w:p>
          <w:p w14:paraId="03EA813A" w14:textId="77777777" w:rsidR="007E7A4C" w:rsidRPr="00123853" w:rsidRDefault="007E7A4C" w:rsidP="007E7A4C">
            <w:pPr>
              <w:jc w:val="center"/>
            </w:pPr>
            <w:r w:rsidRPr="00123853">
              <w:t xml:space="preserve">1-этажное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38B4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158,8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38CB" w14:textId="5BDB35E3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310 000,00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AB14" w14:textId="42187D37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310 000,00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EB69" w14:textId="0D10DA3A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9582E" w14:textId="1467101D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0A2709A8" w14:textId="0A1884F3" w:rsidTr="00123853">
        <w:trPr>
          <w:trHeight w:val="84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5C66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7079" w14:textId="6E77CF58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Pr="00123853">
              <w:t>г.Мыски</w:t>
            </w:r>
            <w:proofErr w:type="spellEnd"/>
            <w:r w:rsidR="00EF2857" w:rsidRPr="00123853">
              <w:t>,</w:t>
            </w:r>
            <w:r w:rsidRPr="00123853">
              <w:t xml:space="preserve"> </w:t>
            </w:r>
            <w:proofErr w:type="spellStart"/>
            <w:r w:rsidRPr="00123853">
              <w:t>ул.Карчитская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AD5E" w14:textId="77777777" w:rsidR="007E7A4C" w:rsidRPr="00123853" w:rsidRDefault="007E7A4C" w:rsidP="007E7A4C">
            <w:pPr>
              <w:jc w:val="center"/>
            </w:pPr>
            <w:r w:rsidRPr="00123853">
              <w:t xml:space="preserve">Здание, </w:t>
            </w:r>
          </w:p>
          <w:p w14:paraId="2F89E011" w14:textId="77777777" w:rsidR="007E7A4C" w:rsidRPr="00123853" w:rsidRDefault="007E7A4C" w:rsidP="007E7A4C">
            <w:pPr>
              <w:jc w:val="center"/>
            </w:pPr>
            <w:r w:rsidRPr="00123853">
              <w:t xml:space="preserve">1-этажное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BBD3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32,8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6AB6" w14:textId="421B10DC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1 666,67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0112" w14:textId="522CCE28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1 666,67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9E2E" w14:textId="7B05A6D6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12682" w14:textId="50E1D80A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7BCE770D" w14:textId="4C1F3DF4" w:rsidTr="00123853">
        <w:trPr>
          <w:trHeight w:val="83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1553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9D6" w14:textId="54E34DEC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</w:t>
            </w:r>
            <w:proofErr w:type="spellStart"/>
            <w:r w:rsidRPr="00123853">
              <w:t>ул.Карчитская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A190" w14:textId="77777777" w:rsidR="007E7A4C" w:rsidRPr="00123853" w:rsidRDefault="007E7A4C" w:rsidP="007E7A4C">
            <w:pPr>
              <w:jc w:val="center"/>
            </w:pPr>
            <w:r w:rsidRPr="00123853">
              <w:t xml:space="preserve">Здание, </w:t>
            </w:r>
          </w:p>
          <w:p w14:paraId="6E8FDB57" w14:textId="77777777" w:rsidR="007E7A4C" w:rsidRPr="00123853" w:rsidRDefault="007E7A4C" w:rsidP="007E7A4C">
            <w:pPr>
              <w:jc w:val="center"/>
            </w:pPr>
            <w:r w:rsidRPr="00123853">
              <w:t xml:space="preserve">1-этажное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8421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268,7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B2A4" w14:textId="5EA5DF0D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8 333,33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D027" w14:textId="07A92B4D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8 333,33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E192" w14:textId="4448045F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8AA68" w14:textId="0329D79F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2225593C" w14:textId="2CCE3FC9" w:rsidTr="00123853">
        <w:trPr>
          <w:trHeight w:val="84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25D5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3CD1" w14:textId="0EA8377D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</w:t>
            </w:r>
            <w:proofErr w:type="spellStart"/>
            <w:r w:rsidRPr="00123853">
              <w:t>ул.Карчитская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C8A3" w14:textId="77777777" w:rsidR="007E7A4C" w:rsidRPr="00123853" w:rsidRDefault="007E7A4C" w:rsidP="007E7A4C">
            <w:pPr>
              <w:jc w:val="center"/>
            </w:pPr>
            <w:r w:rsidRPr="00123853">
              <w:t xml:space="preserve">Здание, </w:t>
            </w:r>
          </w:p>
          <w:p w14:paraId="701CDD38" w14:textId="77777777" w:rsidR="007E7A4C" w:rsidRPr="00123853" w:rsidRDefault="007E7A4C" w:rsidP="007E7A4C">
            <w:pPr>
              <w:jc w:val="center"/>
            </w:pPr>
            <w:r w:rsidRPr="00123853">
              <w:t>1-этажное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9C8A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277,5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22E3" w14:textId="7B147AAA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8583,33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42D2" w14:textId="08F3A04F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8583,33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E14E" w14:textId="3F74B0AF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1B9FD" w14:textId="77419605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787DCE5A" w14:textId="48F9130C" w:rsidTr="00123853">
        <w:trPr>
          <w:trHeight w:val="8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1BDB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57DA" w14:textId="5DC9A20C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485A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71F14570" w14:textId="77777777" w:rsidR="007E7A4C" w:rsidRPr="00123853" w:rsidRDefault="007E7A4C" w:rsidP="007E7A4C">
            <w:pPr>
              <w:jc w:val="center"/>
            </w:pPr>
            <w:r w:rsidRPr="00123853">
              <w:t>№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C1FD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62,2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E64B" w14:textId="79D4A5CD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5321" w14:textId="5A10A6F8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5F88" w14:textId="0BC9010A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CA22E" w14:textId="2A2544EB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7EB7DFF1" w14:textId="7AC68AFC" w:rsidTr="00123853">
        <w:trPr>
          <w:trHeight w:val="8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4CC2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5DE9" w14:textId="7ACF6C5E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664B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6543435B" w14:textId="77777777" w:rsidR="007E7A4C" w:rsidRPr="00123853" w:rsidRDefault="007E7A4C" w:rsidP="007E7A4C">
            <w:pPr>
              <w:jc w:val="center"/>
            </w:pPr>
            <w:r w:rsidRPr="00123853">
              <w:t>№ 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DA7D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E4D9" w14:textId="17A0D4CE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CF8B" w14:textId="46ACF5A1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A0F1" w14:textId="712F0A45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EE24E" w14:textId="72D1A297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0472C17D" w14:textId="74CC8E71" w:rsidTr="00123853">
        <w:trPr>
          <w:trHeight w:val="8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1433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E37C" w14:textId="1BCA6415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E8BC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6D024238" w14:textId="77777777" w:rsidR="007E7A4C" w:rsidRPr="00123853" w:rsidRDefault="007E7A4C" w:rsidP="007E7A4C">
            <w:pPr>
              <w:jc w:val="center"/>
            </w:pPr>
            <w:r w:rsidRPr="00123853">
              <w:t>№ 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5AF4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F8D1" w14:textId="345B31E4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A6CC" w14:textId="713735D2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D47D" w14:textId="78061B39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18986" w14:textId="6F577609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3F6DE801" w14:textId="1285B8EB" w:rsidTr="00123853">
        <w:trPr>
          <w:trHeight w:val="8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9879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3F69" w14:textId="28967601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76BD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0CEFF11A" w14:textId="77777777" w:rsidR="007E7A4C" w:rsidRPr="00123853" w:rsidRDefault="007E7A4C" w:rsidP="007E7A4C">
            <w:pPr>
              <w:jc w:val="center"/>
            </w:pPr>
            <w:r w:rsidRPr="00123853">
              <w:t>№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2E03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1271" w14:textId="42020029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C3B7" w14:textId="416398A1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EEDA" w14:textId="0858B00C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3BDAE" w14:textId="095828CA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6C021F78" w14:textId="2360796E" w:rsidTr="00123853">
        <w:trPr>
          <w:trHeight w:val="83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3ACA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3BB6" w14:textId="5825988C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975A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532C1031" w14:textId="77777777" w:rsidR="007E7A4C" w:rsidRPr="00123853" w:rsidRDefault="007E7A4C" w:rsidP="007E7A4C">
            <w:pPr>
              <w:jc w:val="center"/>
            </w:pPr>
            <w:r w:rsidRPr="00123853">
              <w:t>№ 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5FFFD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8519" w14:textId="0C0A9AF9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F364" w14:textId="3BD20965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7F58" w14:textId="6ED74B29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F33CC" w14:textId="1621880E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6755918E" w14:textId="1312F3DA" w:rsidTr="00123853">
        <w:trPr>
          <w:trHeight w:val="98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3565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2A0D" w14:textId="5C15F025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FDB5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6D11B915" w14:textId="77777777" w:rsidR="007E7A4C" w:rsidRPr="00123853" w:rsidRDefault="007E7A4C" w:rsidP="007E7A4C">
            <w:pPr>
              <w:jc w:val="center"/>
            </w:pPr>
            <w:r w:rsidRPr="00123853">
              <w:t>№ 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3A89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86CB" w14:textId="7BEA5D99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5525" w14:textId="59702507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625E" w14:textId="34DDDC6C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1A465" w14:textId="1F6D3D2E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44BA5352" w14:textId="7AACAB5A" w:rsidTr="00123853">
        <w:trPr>
          <w:trHeight w:val="84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D385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747B" w14:textId="3C8C6D0D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3A06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7B43B984" w14:textId="77777777" w:rsidR="007E7A4C" w:rsidRPr="00123853" w:rsidRDefault="007E7A4C" w:rsidP="007E7A4C">
            <w:pPr>
              <w:jc w:val="center"/>
            </w:pPr>
            <w:r w:rsidRPr="00123853">
              <w:t>№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E5C6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E1A1" w14:textId="3CF86967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599B" w14:textId="20E90269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F7E1" w14:textId="338762FC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694C7" w14:textId="3CD0DB1D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29D05319" w14:textId="41F68483" w:rsidTr="00123853">
        <w:trPr>
          <w:trHeight w:val="83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4FCC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2B3D" w14:textId="2AD89EBF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8CBD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424816BC" w14:textId="77777777" w:rsidR="007E7A4C" w:rsidRPr="00123853" w:rsidRDefault="007E7A4C" w:rsidP="007E7A4C">
            <w:pPr>
              <w:jc w:val="center"/>
            </w:pPr>
            <w:r w:rsidRPr="00123853">
              <w:t>№ 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0FAC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079" w14:textId="47884B2A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A246" w14:textId="0B452912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E782" w14:textId="032E2846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676D9" w14:textId="3372B35D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64D890FF" w14:textId="0F4A33D5" w:rsidTr="00123853">
        <w:trPr>
          <w:trHeight w:val="98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BD13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5751" w14:textId="109AAAFE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C154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46A17394" w14:textId="77777777" w:rsidR="007E7A4C" w:rsidRPr="00123853" w:rsidRDefault="007E7A4C" w:rsidP="007E7A4C">
            <w:pPr>
              <w:jc w:val="center"/>
            </w:pPr>
            <w:r w:rsidRPr="00123853">
              <w:t>№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DA38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</w:p>
          <w:p w14:paraId="1F4F6DF0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>42:29:0101011:1204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50A0" w14:textId="24858ED2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0313" w14:textId="39EE1805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BE6F" w14:textId="4FF15D67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3336B" w14:textId="5257C9BB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466CF951" w14:textId="71C85CD2" w:rsidTr="00123853">
        <w:trPr>
          <w:trHeight w:val="8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7D52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19.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A834" w14:textId="1410AD57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9E92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7C1C0C0B" w14:textId="77777777" w:rsidR="007E7A4C" w:rsidRPr="00123853" w:rsidRDefault="007E7A4C" w:rsidP="007E7A4C">
            <w:pPr>
              <w:jc w:val="center"/>
            </w:pPr>
            <w:r w:rsidRPr="00123853">
              <w:t>№ 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0D5D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7CEE" w14:textId="18261EC6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A8E6" w14:textId="1F306ECF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CCCF" w14:textId="7F6FAA61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D309" w14:textId="0CE2E7B3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5894597E" w14:textId="77B5C5BA" w:rsidTr="00123853">
        <w:trPr>
          <w:trHeight w:val="95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6347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20.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863E" w14:textId="69AFF0A5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BE21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361AEE60" w14:textId="77777777" w:rsidR="007E7A4C" w:rsidRPr="00123853" w:rsidRDefault="007E7A4C" w:rsidP="007E7A4C">
            <w:pPr>
              <w:jc w:val="center"/>
            </w:pPr>
            <w:r w:rsidRPr="00123853">
              <w:t>№ 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B26A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68AB" w14:textId="75FF018F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58E3" w14:textId="4ADC4EC2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706F" w14:textId="5F190601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F5906" w14:textId="463DAB2A" w:rsidR="007E7A4C" w:rsidRPr="00123853" w:rsidRDefault="007E7A4C" w:rsidP="007E7A4C">
            <w:pPr>
              <w:ind w:hanging="100"/>
              <w:jc w:val="center"/>
            </w:pPr>
            <w:r w:rsidRPr="00123853">
              <w:t>Договор купли-продажи № 01/25 от 18.11.2025</w:t>
            </w:r>
          </w:p>
        </w:tc>
      </w:tr>
      <w:tr w:rsidR="00EF2857" w:rsidRPr="004576C7" w14:paraId="62FDF23E" w14:textId="31B6F6C0" w:rsidTr="00123853">
        <w:trPr>
          <w:trHeight w:val="8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2AB0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7BB4" w14:textId="7BA8D94E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7317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436E3D3B" w14:textId="77777777" w:rsidR="007E7A4C" w:rsidRPr="00123853" w:rsidRDefault="007E7A4C" w:rsidP="007E7A4C">
            <w:pPr>
              <w:jc w:val="center"/>
            </w:pPr>
            <w:r w:rsidRPr="00123853">
              <w:t>№ 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CE48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95CC" w14:textId="5328E7A4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4A3E" w14:textId="4EBD4830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CE45" w14:textId="7CC43CD5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4E6BC" w14:textId="2988102D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6A4171DE" w14:textId="49B4A2F9" w:rsidTr="00123853">
        <w:trPr>
          <w:trHeight w:val="82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1F99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F9B7" w14:textId="45E3BB27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9FBF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32EC3A0E" w14:textId="77777777" w:rsidR="007E7A4C" w:rsidRPr="00123853" w:rsidRDefault="007E7A4C" w:rsidP="007E7A4C">
            <w:pPr>
              <w:jc w:val="center"/>
            </w:pPr>
            <w:r w:rsidRPr="00123853">
              <w:t>№ 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FDF5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75CC" w14:textId="5DAAB2F6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86BD" w14:textId="32CA1350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5960" w14:textId="3F5F64C1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CFAC8" w14:textId="63E15886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4529FD2F" w14:textId="058D99B6" w:rsidTr="00123853">
        <w:trPr>
          <w:trHeight w:val="83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421D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74506" w14:textId="3DD5B340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E5FF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7AD75A46" w14:textId="77777777" w:rsidR="007E7A4C" w:rsidRPr="00123853" w:rsidRDefault="007E7A4C" w:rsidP="007E7A4C">
            <w:pPr>
              <w:jc w:val="center"/>
            </w:pPr>
            <w:r w:rsidRPr="00123853">
              <w:t>№ 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2C30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F18D" w14:textId="377F032F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9EEB" w14:textId="5C3F6B6A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BA53" w14:textId="79973D51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E806F" w14:textId="570E0623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129F131B" w14:textId="72A1E755" w:rsidTr="00123853">
        <w:trPr>
          <w:trHeight w:val="84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D7A7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0ADD" w14:textId="2732AD6A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C163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3618CB9B" w14:textId="77777777" w:rsidR="007E7A4C" w:rsidRPr="00123853" w:rsidRDefault="007E7A4C" w:rsidP="007E7A4C">
            <w:pPr>
              <w:jc w:val="center"/>
            </w:pPr>
            <w:r w:rsidRPr="00123853">
              <w:t>№ 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CE93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D25E" w14:textId="464E9E24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569" w14:textId="4E6A496D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CED9" w14:textId="4DC85645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48CE2" w14:textId="500E5769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17F417D5" w14:textId="230D8E40" w:rsidTr="00123853">
        <w:trPr>
          <w:trHeight w:val="8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B617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294E8" w14:textId="7B17F2F5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4832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54897DAE" w14:textId="77777777" w:rsidR="007E7A4C" w:rsidRPr="00123853" w:rsidRDefault="007E7A4C" w:rsidP="007E7A4C">
            <w:pPr>
              <w:jc w:val="center"/>
            </w:pPr>
            <w:r w:rsidRPr="00123853">
              <w:t>№ 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5C0C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F80C" w14:textId="4054DC5B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1926" w14:textId="485DB1A1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2213" w14:textId="0AA787E0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6E00D" w14:textId="513C4A29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7233F3F4" w14:textId="3A9E3268" w:rsidTr="00123853">
        <w:trPr>
          <w:trHeight w:val="84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138F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26.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0BDF" w14:textId="40438EBA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4952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7B6FAA6C" w14:textId="77777777" w:rsidR="007E7A4C" w:rsidRPr="00123853" w:rsidRDefault="007E7A4C" w:rsidP="007E7A4C">
            <w:pPr>
              <w:jc w:val="center"/>
            </w:pPr>
            <w:r w:rsidRPr="00123853">
              <w:t>№ 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F70F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BDCE" w14:textId="41CA7CF5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99F9" w14:textId="00D89394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C5ED" w14:textId="1E620EB5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097E5" w14:textId="10F5D9C5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5D3EB0A3" w14:textId="4BD01D68" w:rsidTr="00123853">
        <w:trPr>
          <w:trHeight w:val="85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D632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27.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0E10" w14:textId="4986749A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43BF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423BB840" w14:textId="77777777" w:rsidR="007E7A4C" w:rsidRPr="00123853" w:rsidRDefault="007E7A4C" w:rsidP="007E7A4C">
            <w:pPr>
              <w:jc w:val="center"/>
            </w:pPr>
            <w:r w:rsidRPr="00123853">
              <w:t>№ 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3C21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7F67" w14:textId="1D1DF86E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602F" w14:textId="61834FA2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6DF9" w14:textId="1351ECB0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50A3B" w14:textId="42B009FF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6232EE68" w14:textId="7E663F0A" w:rsidTr="00123853">
        <w:trPr>
          <w:trHeight w:val="82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4C7C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00C5" w14:textId="590DC17F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699A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3E33D8DD" w14:textId="77777777" w:rsidR="007E7A4C" w:rsidRPr="00123853" w:rsidRDefault="007E7A4C" w:rsidP="007E7A4C">
            <w:pPr>
              <w:jc w:val="center"/>
            </w:pPr>
            <w:r w:rsidRPr="00123853">
              <w:t>№ 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7EA9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62,7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F436" w14:textId="79954AA3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276C" w14:textId="6E022129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338F" w14:textId="7E9253FB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D5905" w14:textId="767C54A6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3CF976A3" w14:textId="509CEE5B" w:rsidTr="00123853">
        <w:trPr>
          <w:trHeight w:val="83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F68E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29.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7934" w14:textId="46BDE8BB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</w:t>
            </w:r>
            <w:proofErr w:type="spellStart"/>
            <w:r w:rsidRPr="00123853">
              <w:t>Карчитская</w:t>
            </w:r>
            <w:proofErr w:type="spellEnd"/>
            <w:r w:rsidRPr="00123853">
              <w:t>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B501" w14:textId="77777777" w:rsidR="007E7A4C" w:rsidRPr="00123853" w:rsidRDefault="007E7A4C" w:rsidP="007E7A4C">
            <w:pPr>
              <w:jc w:val="center"/>
            </w:pPr>
            <w:r w:rsidRPr="00123853">
              <w:t xml:space="preserve">Домик каркасный </w:t>
            </w:r>
          </w:p>
          <w:p w14:paraId="5BB1BD9B" w14:textId="77777777" w:rsidR="007E7A4C" w:rsidRPr="00123853" w:rsidRDefault="007E7A4C" w:rsidP="007E7A4C">
            <w:pPr>
              <w:jc w:val="center"/>
            </w:pPr>
            <w:r w:rsidRPr="00123853">
              <w:t>№ 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BFC5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62,2 </w:t>
            </w:r>
            <w:proofErr w:type="spellStart"/>
            <w:proofErr w:type="gramStart"/>
            <w:r w:rsidRPr="00123853">
              <w:t>кв.м</w:t>
            </w:r>
            <w:proofErr w:type="spellEnd"/>
            <w:proofErr w:type="gramEnd"/>
            <w:r w:rsidRPr="00123853">
              <w:t xml:space="preserve"> 42:29:0101011:1207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C7F4" w14:textId="323B0B71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F846" w14:textId="566CCEC8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2 833,33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9470" w14:textId="52CC14BF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0F539" w14:textId="1AC85C6B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576C7" w14:paraId="0FAFD56B" w14:textId="1B7C4F38" w:rsidTr="00123853">
        <w:trPr>
          <w:trHeight w:val="8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1EE9" w14:textId="77777777" w:rsidR="007E7A4C" w:rsidRPr="00123853" w:rsidRDefault="007E7A4C" w:rsidP="007E7A4C">
            <w:pPr>
              <w:ind w:left="-109" w:firstLine="1"/>
              <w:jc w:val="center"/>
            </w:pPr>
            <w:r w:rsidRPr="00123853">
              <w:t>30.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A65E" w14:textId="5F58C16E" w:rsidR="007E7A4C" w:rsidRPr="00123853" w:rsidRDefault="007E7A4C" w:rsidP="00EF2857">
            <w:pPr>
              <w:ind w:left="-11" w:right="-108" w:hanging="141"/>
              <w:jc w:val="center"/>
            </w:pPr>
            <w:r w:rsidRPr="00123853">
              <w:t xml:space="preserve">Кемеровская область, </w:t>
            </w:r>
            <w:proofErr w:type="spellStart"/>
            <w:r w:rsidR="00E669EA" w:rsidRPr="00123853">
              <w:t>г.Мыски</w:t>
            </w:r>
            <w:proofErr w:type="spellEnd"/>
            <w:r w:rsidR="00E669EA" w:rsidRPr="00123853">
              <w:t>,</w:t>
            </w:r>
            <w:r w:rsidRPr="00123853">
              <w:t xml:space="preserve"> ул. Карчитская,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0FD4" w14:textId="77777777" w:rsidR="007E7A4C" w:rsidRPr="00123853" w:rsidRDefault="007E7A4C" w:rsidP="007E7A4C">
            <w:pPr>
              <w:jc w:val="center"/>
            </w:pPr>
            <w:r w:rsidRPr="00123853">
              <w:t xml:space="preserve">Здание, </w:t>
            </w:r>
          </w:p>
          <w:p w14:paraId="0DA63440" w14:textId="77777777" w:rsidR="007E7A4C" w:rsidRPr="00123853" w:rsidRDefault="007E7A4C" w:rsidP="007E7A4C">
            <w:pPr>
              <w:jc w:val="center"/>
            </w:pPr>
            <w:r w:rsidRPr="00123853">
              <w:t>1-этажное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3505" w14:textId="77777777" w:rsidR="007E7A4C" w:rsidRPr="00123853" w:rsidRDefault="007E7A4C" w:rsidP="00123853">
            <w:pPr>
              <w:ind w:left="-103" w:right="-110"/>
              <w:jc w:val="center"/>
            </w:pPr>
            <w:r w:rsidRPr="00123853">
              <w:t xml:space="preserve">21,6 </w:t>
            </w:r>
            <w:proofErr w:type="gramStart"/>
            <w:r w:rsidRPr="00123853">
              <w:t>кв.м</w:t>
            </w:r>
            <w:proofErr w:type="gramEnd"/>
            <w:r w:rsidRPr="00123853">
              <w:t xml:space="preserve"> 42:29:0101011:1099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DC60" w14:textId="617C8008" w:rsidR="007E7A4C" w:rsidRPr="00123853" w:rsidRDefault="007E7A4C" w:rsidP="007E7A4C">
            <w:pPr>
              <w:jc w:val="center"/>
            </w:pPr>
            <w:r w:rsidRPr="00123853">
              <w:rPr>
                <w:color w:val="000000"/>
              </w:rPr>
              <w:t>1 084,00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98C5" w14:textId="368EBF9C" w:rsidR="007E7A4C" w:rsidRPr="00123853" w:rsidRDefault="007E7A4C" w:rsidP="007E7A4C">
            <w:pPr>
              <w:ind w:hanging="100"/>
              <w:jc w:val="center"/>
            </w:pPr>
            <w:r w:rsidRPr="00123853">
              <w:rPr>
                <w:color w:val="000000"/>
              </w:rPr>
              <w:t>1 084,00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C657" w14:textId="3A97C62F" w:rsidR="007E7A4C" w:rsidRPr="00123853" w:rsidRDefault="007E7A4C" w:rsidP="00123853">
            <w:pPr>
              <w:ind w:right="-113" w:hanging="100"/>
              <w:jc w:val="center"/>
            </w:pPr>
            <w:r w:rsidRPr="00123853">
              <w:t>Аукцион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E413" w14:textId="138E2EF2" w:rsidR="007E7A4C" w:rsidRPr="00123853" w:rsidRDefault="007E7A4C" w:rsidP="007E7A4C">
            <w:pPr>
              <w:ind w:hanging="100"/>
              <w:jc w:val="center"/>
            </w:pPr>
          </w:p>
        </w:tc>
      </w:tr>
      <w:tr w:rsidR="00EF2857" w:rsidRPr="00463127" w14:paraId="60F65A6E" w14:textId="77777777" w:rsidTr="00123853">
        <w:trPr>
          <w:trHeight w:val="8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EC64" w14:textId="77777777" w:rsidR="00315B3A" w:rsidRPr="00123853" w:rsidRDefault="00315B3A" w:rsidP="00315B3A">
            <w:pPr>
              <w:ind w:left="-109" w:firstLine="1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9EC2" w14:textId="19152833" w:rsidR="00315B3A" w:rsidRPr="00D83F55" w:rsidRDefault="00315B3A" w:rsidP="00EF2857">
            <w:pPr>
              <w:ind w:left="-11" w:hanging="141"/>
              <w:jc w:val="center"/>
            </w:pPr>
            <w:r w:rsidRPr="00D83F55">
              <w:t>ИТОГО объекты, без учета НДС: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4E91" w14:textId="77777777" w:rsidR="00315B3A" w:rsidRPr="00D83F55" w:rsidRDefault="00315B3A" w:rsidP="00315B3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0591" w14:textId="77777777" w:rsidR="00315B3A" w:rsidRPr="00D83F55" w:rsidRDefault="00315B3A" w:rsidP="00123853">
            <w:pPr>
              <w:ind w:left="-103" w:right="-11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4CF0" w14:textId="5F91DCEE" w:rsidR="00315B3A" w:rsidRPr="00D83F55" w:rsidRDefault="00315B3A" w:rsidP="00315B3A">
            <w:pPr>
              <w:jc w:val="center"/>
              <w:rPr>
                <w:rFonts w:eastAsiaTheme="minorEastAsia"/>
              </w:rPr>
            </w:pPr>
            <w:r w:rsidRPr="00D83F55">
              <w:rPr>
                <w:rFonts w:eastAsiaTheme="minorEastAsia"/>
              </w:rPr>
              <w:t>573 917,00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750B" w14:textId="32E61B45" w:rsidR="00315B3A" w:rsidRPr="00D83F55" w:rsidRDefault="00315B3A" w:rsidP="00315B3A">
            <w:pPr>
              <w:jc w:val="center"/>
              <w:rPr>
                <w:rFonts w:eastAsiaTheme="minorEastAsia"/>
              </w:rPr>
            </w:pPr>
            <w:r w:rsidRPr="00D83F55">
              <w:rPr>
                <w:rFonts w:eastAsiaTheme="minorEastAsia"/>
              </w:rPr>
              <w:t>573 917,00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0960" w14:textId="77777777" w:rsidR="00315B3A" w:rsidRPr="00D83F55" w:rsidRDefault="00315B3A" w:rsidP="00123853">
            <w:pPr>
              <w:ind w:right="-113" w:hanging="10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94AB" w14:textId="77777777" w:rsidR="00315B3A" w:rsidRPr="00123853" w:rsidRDefault="00315B3A" w:rsidP="00315B3A">
            <w:pPr>
              <w:ind w:hanging="100"/>
              <w:jc w:val="center"/>
              <w:rPr>
                <w:b/>
              </w:rPr>
            </w:pPr>
          </w:p>
        </w:tc>
      </w:tr>
      <w:tr w:rsidR="00EF2857" w:rsidRPr="004576C7" w14:paraId="4E334067" w14:textId="62F56060" w:rsidTr="00123853">
        <w:trPr>
          <w:trHeight w:val="9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2D3B" w14:textId="77777777" w:rsidR="00315B3A" w:rsidRPr="00123853" w:rsidRDefault="00315B3A" w:rsidP="00315B3A">
            <w:pPr>
              <w:ind w:left="-109" w:firstLine="1"/>
              <w:jc w:val="center"/>
            </w:pPr>
            <w:r w:rsidRPr="00123853">
              <w:t>31.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1596" w14:textId="352A4B47" w:rsidR="00315B3A" w:rsidRPr="00D83F55" w:rsidRDefault="00315B3A" w:rsidP="00EF2857">
            <w:pPr>
              <w:ind w:left="-11" w:hanging="141"/>
              <w:jc w:val="center"/>
            </w:pPr>
            <w:r w:rsidRPr="00D83F55">
              <w:t xml:space="preserve">Кемеровская область, </w:t>
            </w:r>
            <w:proofErr w:type="spellStart"/>
            <w:r w:rsidR="00E669EA" w:rsidRPr="00D83F55">
              <w:t>г.Мыски</w:t>
            </w:r>
            <w:proofErr w:type="spellEnd"/>
            <w:r w:rsidR="00E669EA" w:rsidRPr="00D83F55">
              <w:t>,</w:t>
            </w:r>
            <w:r w:rsidRPr="00D83F55">
              <w:t xml:space="preserve"> ул. Карчитская,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FD93" w14:textId="77777777" w:rsidR="00315B3A" w:rsidRPr="00D83F55" w:rsidRDefault="00315B3A" w:rsidP="00123853">
            <w:pPr>
              <w:ind w:left="-104"/>
              <w:jc w:val="center"/>
            </w:pPr>
            <w:r w:rsidRPr="00D83F55"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C154" w14:textId="77777777" w:rsidR="00315B3A" w:rsidRPr="00D83F55" w:rsidRDefault="00315B3A" w:rsidP="00123853">
            <w:pPr>
              <w:ind w:left="-103" w:right="-110"/>
              <w:jc w:val="center"/>
            </w:pPr>
            <w:r w:rsidRPr="00D83F55">
              <w:t xml:space="preserve">228 305 </w:t>
            </w:r>
            <w:proofErr w:type="gramStart"/>
            <w:r w:rsidRPr="00D83F55">
              <w:t>кв.м</w:t>
            </w:r>
            <w:proofErr w:type="gramEnd"/>
            <w:r w:rsidRPr="00D83F55">
              <w:t xml:space="preserve"> 42:29:0101011:1001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6D96" w14:textId="7238779E" w:rsidR="00315B3A" w:rsidRPr="00D83F55" w:rsidRDefault="00315B3A" w:rsidP="00E669EA">
            <w:pPr>
              <w:ind w:left="-114" w:right="-111"/>
              <w:jc w:val="center"/>
            </w:pPr>
            <w:r w:rsidRPr="00D83F55">
              <w:t>14 961 300,00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647D" w14:textId="797EC015" w:rsidR="00315B3A" w:rsidRPr="00D83F55" w:rsidRDefault="00315B3A" w:rsidP="00E669EA">
            <w:pPr>
              <w:ind w:right="-112" w:hanging="100"/>
              <w:jc w:val="center"/>
            </w:pPr>
            <w:r w:rsidRPr="00D83F55">
              <w:t>14 961 300,00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56AE" w14:textId="29FC9653" w:rsidR="00315B3A" w:rsidRPr="00D83F55" w:rsidRDefault="00315B3A" w:rsidP="00123853">
            <w:pPr>
              <w:ind w:right="-113" w:hanging="100"/>
              <w:jc w:val="center"/>
            </w:pPr>
            <w:r w:rsidRPr="00D83F55"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1926" w14:textId="77777777" w:rsidR="00E669EA" w:rsidRPr="00123853" w:rsidRDefault="00315B3A" w:rsidP="00E669EA">
            <w:pPr>
              <w:ind w:hanging="100"/>
              <w:jc w:val="center"/>
            </w:pPr>
            <w:r w:rsidRPr="00123853">
              <w:t xml:space="preserve">Договор купли-продажи </w:t>
            </w:r>
          </w:p>
          <w:p w14:paraId="739AEAE4" w14:textId="77777777" w:rsidR="00E669EA" w:rsidRPr="00123853" w:rsidRDefault="00315B3A" w:rsidP="00E669EA">
            <w:pPr>
              <w:ind w:hanging="100"/>
              <w:jc w:val="center"/>
            </w:pPr>
            <w:r w:rsidRPr="00123853">
              <w:t xml:space="preserve">№ 01/25 </w:t>
            </w:r>
          </w:p>
          <w:p w14:paraId="7A7F3AE8" w14:textId="11F4B39B" w:rsidR="00315B3A" w:rsidRPr="00123853" w:rsidRDefault="00315B3A" w:rsidP="00E669EA">
            <w:pPr>
              <w:ind w:hanging="100"/>
              <w:jc w:val="center"/>
            </w:pPr>
            <w:r w:rsidRPr="00123853">
              <w:t>от 18.11.2025</w:t>
            </w:r>
          </w:p>
        </w:tc>
      </w:tr>
      <w:tr w:rsidR="00EF2857" w:rsidRPr="004576C7" w14:paraId="4546A335" w14:textId="77777777" w:rsidTr="00123853">
        <w:trPr>
          <w:trHeight w:val="9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0B9D" w14:textId="77777777" w:rsidR="00315B3A" w:rsidRPr="00123853" w:rsidRDefault="00315B3A" w:rsidP="00315B3A">
            <w:pPr>
              <w:ind w:left="-109" w:firstLine="1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90BA" w14:textId="7E145EB5" w:rsidR="00315B3A" w:rsidRPr="00D83F55" w:rsidRDefault="00315B3A" w:rsidP="00EF2857">
            <w:pPr>
              <w:ind w:left="-11" w:hanging="141"/>
              <w:jc w:val="center"/>
            </w:pPr>
            <w:r w:rsidRPr="00D83F55">
              <w:t>ИТОГО земельный участок, без учета НДС: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11CD" w14:textId="77777777" w:rsidR="00315B3A" w:rsidRPr="00D83F55" w:rsidRDefault="00315B3A" w:rsidP="00315B3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C468" w14:textId="77777777" w:rsidR="00315B3A" w:rsidRPr="00D83F55" w:rsidRDefault="00315B3A" w:rsidP="00123853">
            <w:pPr>
              <w:ind w:left="-103" w:right="-11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A8F0" w14:textId="1489BC22" w:rsidR="00315B3A" w:rsidRPr="00D83F55" w:rsidRDefault="00315B3A" w:rsidP="00315B3A">
            <w:pPr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9911" w14:textId="77777777" w:rsidR="00315B3A" w:rsidRPr="00D83F55" w:rsidRDefault="00315B3A" w:rsidP="00E669EA">
            <w:pPr>
              <w:ind w:right="-112" w:hanging="100"/>
              <w:jc w:val="center"/>
            </w:pPr>
          </w:p>
          <w:p w14:paraId="0149F341" w14:textId="0E9BCCF5" w:rsidR="00315B3A" w:rsidRPr="00D83F55" w:rsidRDefault="00315B3A" w:rsidP="00E669EA">
            <w:pPr>
              <w:ind w:right="-112" w:hanging="100"/>
              <w:jc w:val="center"/>
            </w:pPr>
            <w:r w:rsidRPr="00D83F55">
              <w:t>14 961 300,00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C5F4" w14:textId="77777777" w:rsidR="00315B3A" w:rsidRPr="00D83F55" w:rsidRDefault="00315B3A" w:rsidP="00315B3A">
            <w:pPr>
              <w:ind w:hanging="10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41B" w14:textId="77777777" w:rsidR="00315B3A" w:rsidRPr="00123853" w:rsidRDefault="00315B3A" w:rsidP="00315B3A">
            <w:pPr>
              <w:ind w:hanging="100"/>
              <w:jc w:val="center"/>
              <w:rPr>
                <w:b/>
              </w:rPr>
            </w:pPr>
          </w:p>
        </w:tc>
      </w:tr>
      <w:tr w:rsidR="00EF2857" w:rsidRPr="004576C7" w14:paraId="06FCEE44" w14:textId="77777777" w:rsidTr="00123853">
        <w:trPr>
          <w:trHeight w:val="9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6480" w14:textId="77777777" w:rsidR="00315B3A" w:rsidRPr="00123853" w:rsidRDefault="00315B3A" w:rsidP="00315B3A">
            <w:pPr>
              <w:ind w:left="-109" w:firstLine="1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2E1B" w14:textId="3C344418" w:rsidR="00315B3A" w:rsidRPr="00D83F55" w:rsidRDefault="00315B3A" w:rsidP="00EF2857">
            <w:pPr>
              <w:ind w:left="-11" w:hanging="141"/>
              <w:jc w:val="center"/>
            </w:pPr>
            <w:r w:rsidRPr="00D83F55">
              <w:t>ИТОГО без учета НДС: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B711" w14:textId="77777777" w:rsidR="00315B3A" w:rsidRPr="00D83F55" w:rsidRDefault="00315B3A" w:rsidP="00315B3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11B9" w14:textId="77777777" w:rsidR="00315B3A" w:rsidRPr="00D83F55" w:rsidRDefault="00315B3A" w:rsidP="00123853">
            <w:pPr>
              <w:ind w:left="-103" w:right="-11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9423" w14:textId="77777777" w:rsidR="00315B3A" w:rsidRPr="00D83F55" w:rsidRDefault="00315B3A" w:rsidP="00315B3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8754" w14:textId="77777777" w:rsidR="00315B3A" w:rsidRPr="00D83F55" w:rsidRDefault="00315B3A" w:rsidP="00E669EA">
            <w:pPr>
              <w:ind w:right="-112" w:hanging="100"/>
              <w:jc w:val="center"/>
            </w:pPr>
          </w:p>
          <w:p w14:paraId="1723E9D2" w14:textId="0686CE49" w:rsidR="00315B3A" w:rsidRPr="00D83F55" w:rsidRDefault="00315B3A" w:rsidP="00E669EA">
            <w:pPr>
              <w:ind w:right="-112" w:hanging="100"/>
              <w:jc w:val="center"/>
            </w:pPr>
            <w:r w:rsidRPr="00D83F55">
              <w:t>15 535 217,00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E5E" w14:textId="77777777" w:rsidR="00315B3A" w:rsidRPr="00D83F55" w:rsidRDefault="00315B3A" w:rsidP="00315B3A">
            <w:pPr>
              <w:ind w:hanging="10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504" w14:textId="77777777" w:rsidR="00315B3A" w:rsidRPr="00123853" w:rsidRDefault="00315B3A" w:rsidP="00315B3A">
            <w:pPr>
              <w:ind w:hanging="100"/>
              <w:jc w:val="center"/>
              <w:rPr>
                <w:b/>
              </w:rPr>
            </w:pPr>
          </w:p>
        </w:tc>
      </w:tr>
    </w:tbl>
    <w:p w14:paraId="0134C795" w14:textId="77777777" w:rsidR="00E669EA" w:rsidRDefault="00E669EA" w:rsidP="00E669EA">
      <w:pPr>
        <w:pStyle w:val="ConsPlusNormal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B6CCA4" w14:textId="2D02AC84" w:rsidR="00762E54" w:rsidRPr="00E669EA" w:rsidRDefault="00893BE5" w:rsidP="00E669EA">
      <w:pPr>
        <w:pStyle w:val="ConsPlusNormal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62E54" w:rsidRPr="00E669EA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B25D64" w:rsidRPr="00E669EA">
        <w:rPr>
          <w:rFonts w:ascii="Times New Roman" w:hAnsi="Times New Roman" w:cs="Times New Roman"/>
          <w:sz w:val="24"/>
          <w:szCs w:val="24"/>
        </w:rPr>
        <w:t>объект</w:t>
      </w:r>
      <w:r w:rsidR="00420208" w:rsidRPr="00E669EA">
        <w:rPr>
          <w:rFonts w:ascii="Times New Roman" w:hAnsi="Times New Roman" w:cs="Times New Roman"/>
          <w:sz w:val="24"/>
          <w:szCs w:val="24"/>
        </w:rPr>
        <w:t>а</w:t>
      </w:r>
      <w:r w:rsidR="00B25D64" w:rsidRPr="00E669EA">
        <w:rPr>
          <w:rFonts w:ascii="Times New Roman" w:hAnsi="Times New Roman" w:cs="Times New Roman"/>
          <w:sz w:val="24"/>
          <w:szCs w:val="24"/>
        </w:rPr>
        <w:t xml:space="preserve"> незавершенного строительства</w:t>
      </w:r>
      <w:r w:rsidR="00420208" w:rsidRPr="00E669EA">
        <w:rPr>
          <w:rFonts w:ascii="Times New Roman" w:hAnsi="Times New Roman" w:cs="Times New Roman"/>
          <w:sz w:val="24"/>
          <w:szCs w:val="24"/>
        </w:rPr>
        <w:t xml:space="preserve">, расположенного по адресу: Кемеровская обл., </w:t>
      </w:r>
      <w:proofErr w:type="spellStart"/>
      <w:r w:rsidR="00E669EA" w:rsidRPr="00E669EA">
        <w:rPr>
          <w:rFonts w:ascii="Times New Roman" w:hAnsi="Times New Roman" w:cs="Times New Roman"/>
          <w:sz w:val="24"/>
          <w:szCs w:val="24"/>
        </w:rPr>
        <w:t>г.Мыски</w:t>
      </w:r>
      <w:proofErr w:type="spellEnd"/>
      <w:r w:rsidR="00E669EA" w:rsidRPr="00E669EA">
        <w:rPr>
          <w:rFonts w:ascii="Times New Roman" w:hAnsi="Times New Roman" w:cs="Times New Roman"/>
          <w:sz w:val="24"/>
          <w:szCs w:val="24"/>
        </w:rPr>
        <w:t>,</w:t>
      </w:r>
      <w:r w:rsidR="00420208" w:rsidRPr="00E669EA">
        <w:rPr>
          <w:rFonts w:ascii="Times New Roman" w:hAnsi="Times New Roman" w:cs="Times New Roman"/>
          <w:sz w:val="24"/>
          <w:szCs w:val="24"/>
        </w:rPr>
        <w:t xml:space="preserve"> квартал № 5</w:t>
      </w:r>
      <w:r w:rsidR="00E669EA">
        <w:rPr>
          <w:rFonts w:ascii="Times New Roman" w:hAnsi="Times New Roman" w:cs="Times New Roman"/>
          <w:sz w:val="24"/>
          <w:szCs w:val="24"/>
        </w:rPr>
        <w:t>,</w:t>
      </w:r>
      <w:r w:rsidR="00420208" w:rsidRPr="00E669EA">
        <w:rPr>
          <w:rFonts w:ascii="Times New Roman" w:hAnsi="Times New Roman" w:cs="Times New Roman"/>
          <w:sz w:val="24"/>
          <w:szCs w:val="24"/>
        </w:rPr>
        <w:t xml:space="preserve"> пансионат «Таежный» </w:t>
      </w:r>
      <w:r w:rsidR="00B25D64" w:rsidRPr="00E669EA">
        <w:rPr>
          <w:rFonts w:ascii="Times New Roman" w:hAnsi="Times New Roman" w:cs="Times New Roman"/>
          <w:sz w:val="24"/>
          <w:szCs w:val="24"/>
        </w:rPr>
        <w:t xml:space="preserve">с кадастровым номером 42:29:0203001:91, площадью 277,5 </w:t>
      </w:r>
      <w:proofErr w:type="spellStart"/>
      <w:r w:rsidR="00B25D64" w:rsidRPr="00E669E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25D64" w:rsidRPr="00E669EA">
        <w:rPr>
          <w:rFonts w:ascii="Times New Roman" w:hAnsi="Times New Roman" w:cs="Times New Roman"/>
          <w:sz w:val="24"/>
          <w:szCs w:val="24"/>
        </w:rPr>
        <w:t xml:space="preserve">., с земельным участком с кадастровым номером 42:29:0203001:29, площадью 551 </w:t>
      </w:r>
      <w:proofErr w:type="spellStart"/>
      <w:r w:rsidR="00B25D64" w:rsidRPr="00E669E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25D64" w:rsidRPr="00E669EA">
        <w:rPr>
          <w:rFonts w:ascii="Times New Roman" w:hAnsi="Times New Roman" w:cs="Times New Roman"/>
          <w:sz w:val="24"/>
          <w:szCs w:val="24"/>
        </w:rPr>
        <w:t xml:space="preserve">, </w:t>
      </w:r>
      <w:r w:rsidR="00762E54" w:rsidRPr="00E669EA">
        <w:rPr>
          <w:rFonts w:ascii="Times New Roman" w:hAnsi="Times New Roman" w:cs="Times New Roman"/>
          <w:sz w:val="24"/>
          <w:szCs w:val="24"/>
        </w:rPr>
        <w:t>проведен</w:t>
      </w:r>
      <w:r w:rsidR="002873CD" w:rsidRPr="00E669EA">
        <w:rPr>
          <w:rFonts w:ascii="Times New Roman" w:hAnsi="Times New Roman" w:cs="Times New Roman"/>
          <w:sz w:val="24"/>
          <w:szCs w:val="24"/>
        </w:rPr>
        <w:t>о</w:t>
      </w:r>
      <w:r w:rsidR="00762E54" w:rsidRPr="00E669EA">
        <w:rPr>
          <w:rFonts w:ascii="Times New Roman" w:hAnsi="Times New Roman" w:cs="Times New Roman"/>
          <w:sz w:val="24"/>
          <w:szCs w:val="24"/>
        </w:rPr>
        <w:t xml:space="preserve"> 2 аукциона (</w:t>
      </w:r>
      <w:r w:rsidR="006260D6" w:rsidRPr="00E669EA">
        <w:rPr>
          <w:rFonts w:ascii="Times New Roman" w:hAnsi="Times New Roman" w:cs="Times New Roman"/>
          <w:sz w:val="24"/>
          <w:szCs w:val="24"/>
        </w:rPr>
        <w:t>12</w:t>
      </w:r>
      <w:r w:rsidR="00762E54" w:rsidRPr="00E669EA">
        <w:rPr>
          <w:rFonts w:ascii="Times New Roman" w:hAnsi="Times New Roman" w:cs="Times New Roman"/>
          <w:sz w:val="24"/>
          <w:szCs w:val="24"/>
        </w:rPr>
        <w:t>.</w:t>
      </w:r>
      <w:r w:rsidR="006260D6" w:rsidRPr="00E669EA">
        <w:rPr>
          <w:rFonts w:ascii="Times New Roman" w:hAnsi="Times New Roman" w:cs="Times New Roman"/>
          <w:sz w:val="24"/>
          <w:szCs w:val="24"/>
        </w:rPr>
        <w:t>08</w:t>
      </w:r>
      <w:r w:rsidR="00762E54" w:rsidRPr="00E669EA">
        <w:rPr>
          <w:rFonts w:ascii="Times New Roman" w:hAnsi="Times New Roman" w:cs="Times New Roman"/>
          <w:sz w:val="24"/>
          <w:szCs w:val="24"/>
        </w:rPr>
        <w:t>.202</w:t>
      </w:r>
      <w:r w:rsidR="006260D6" w:rsidRPr="00E669EA">
        <w:rPr>
          <w:rFonts w:ascii="Times New Roman" w:hAnsi="Times New Roman" w:cs="Times New Roman"/>
          <w:sz w:val="24"/>
          <w:szCs w:val="24"/>
        </w:rPr>
        <w:t>5</w:t>
      </w:r>
      <w:r w:rsidR="00762E54" w:rsidRPr="00E669EA">
        <w:rPr>
          <w:rFonts w:ascii="Times New Roman" w:hAnsi="Times New Roman" w:cs="Times New Roman"/>
          <w:sz w:val="24"/>
          <w:szCs w:val="24"/>
        </w:rPr>
        <w:t xml:space="preserve">, </w:t>
      </w:r>
      <w:r w:rsidR="006260D6" w:rsidRPr="00E669EA">
        <w:rPr>
          <w:rFonts w:ascii="Times New Roman" w:hAnsi="Times New Roman" w:cs="Times New Roman"/>
          <w:sz w:val="24"/>
          <w:szCs w:val="24"/>
        </w:rPr>
        <w:t>09</w:t>
      </w:r>
      <w:r w:rsidR="00762E54" w:rsidRPr="00E669EA">
        <w:rPr>
          <w:rFonts w:ascii="Times New Roman" w:hAnsi="Times New Roman" w:cs="Times New Roman"/>
          <w:sz w:val="24"/>
          <w:szCs w:val="24"/>
        </w:rPr>
        <w:t>.1</w:t>
      </w:r>
      <w:r w:rsidR="006260D6" w:rsidRPr="00E669EA">
        <w:rPr>
          <w:rFonts w:ascii="Times New Roman" w:hAnsi="Times New Roman" w:cs="Times New Roman"/>
          <w:sz w:val="24"/>
          <w:szCs w:val="24"/>
        </w:rPr>
        <w:t>2</w:t>
      </w:r>
      <w:r w:rsidR="00762E54" w:rsidRPr="00E669EA">
        <w:rPr>
          <w:rFonts w:ascii="Times New Roman" w:hAnsi="Times New Roman" w:cs="Times New Roman"/>
          <w:sz w:val="24"/>
          <w:szCs w:val="24"/>
        </w:rPr>
        <w:t>.202</w:t>
      </w:r>
      <w:r w:rsidR="006260D6" w:rsidRPr="00E669EA">
        <w:rPr>
          <w:rFonts w:ascii="Times New Roman" w:hAnsi="Times New Roman" w:cs="Times New Roman"/>
          <w:sz w:val="24"/>
          <w:szCs w:val="24"/>
        </w:rPr>
        <w:t>5</w:t>
      </w:r>
      <w:r w:rsidR="00762E54" w:rsidRPr="00E669EA">
        <w:rPr>
          <w:rFonts w:ascii="Times New Roman" w:hAnsi="Times New Roman" w:cs="Times New Roman"/>
          <w:sz w:val="24"/>
          <w:szCs w:val="24"/>
        </w:rPr>
        <w:t>), заявок не поступало, аукционы признаны не состоявшимися</w:t>
      </w:r>
      <w:r w:rsidR="006260D6" w:rsidRPr="00E669EA">
        <w:rPr>
          <w:rFonts w:ascii="Times New Roman" w:hAnsi="Times New Roman" w:cs="Times New Roman"/>
          <w:sz w:val="24"/>
          <w:szCs w:val="24"/>
        </w:rPr>
        <w:t>.</w:t>
      </w:r>
      <w:r w:rsidR="00762E54" w:rsidRPr="00E669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522EB2" w14:textId="6D4F3C79" w:rsidR="00762E54" w:rsidRPr="00E669EA" w:rsidRDefault="00893BE5" w:rsidP="00E669EA">
      <w:pPr>
        <w:pStyle w:val="ConsPlusNormal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62E54" w:rsidRPr="00E669EA">
        <w:rPr>
          <w:rFonts w:ascii="Times New Roman" w:hAnsi="Times New Roman" w:cs="Times New Roman"/>
          <w:sz w:val="24"/>
          <w:szCs w:val="24"/>
        </w:rPr>
        <w:t>. Поступления в бюджет от приватизации муниципального имущества Мысковского городского округа в 2025 году составили 1</w:t>
      </w:r>
      <w:r w:rsidR="005260A9" w:rsidRPr="00E669EA">
        <w:rPr>
          <w:rFonts w:ascii="Times New Roman" w:hAnsi="Times New Roman" w:cs="Times New Roman"/>
          <w:sz w:val="24"/>
          <w:szCs w:val="24"/>
        </w:rPr>
        <w:t>6</w:t>
      </w:r>
      <w:r w:rsidR="00762E54" w:rsidRPr="00E669EA">
        <w:rPr>
          <w:rFonts w:ascii="Times New Roman" w:hAnsi="Times New Roman" w:cs="Times New Roman"/>
          <w:sz w:val="24"/>
          <w:szCs w:val="24"/>
        </w:rPr>
        <w:t xml:space="preserve"> </w:t>
      </w:r>
      <w:r w:rsidR="005260A9" w:rsidRPr="00E669EA">
        <w:rPr>
          <w:rFonts w:ascii="Times New Roman" w:hAnsi="Times New Roman" w:cs="Times New Roman"/>
          <w:sz w:val="24"/>
          <w:szCs w:val="24"/>
        </w:rPr>
        <w:t>801</w:t>
      </w:r>
      <w:r w:rsidR="00762E54" w:rsidRPr="00E669EA">
        <w:rPr>
          <w:rFonts w:ascii="Times New Roman" w:hAnsi="Times New Roman" w:cs="Times New Roman"/>
          <w:sz w:val="24"/>
          <w:szCs w:val="24"/>
        </w:rPr>
        <w:t>,</w:t>
      </w:r>
      <w:r w:rsidR="005260A9" w:rsidRPr="00E669EA">
        <w:rPr>
          <w:rFonts w:ascii="Times New Roman" w:hAnsi="Times New Roman" w:cs="Times New Roman"/>
          <w:sz w:val="24"/>
          <w:szCs w:val="24"/>
        </w:rPr>
        <w:t>3</w:t>
      </w:r>
      <w:r w:rsidR="00762E54" w:rsidRPr="00E669EA">
        <w:rPr>
          <w:rFonts w:ascii="Times New Roman" w:hAnsi="Times New Roman" w:cs="Times New Roman"/>
          <w:sz w:val="24"/>
          <w:szCs w:val="24"/>
        </w:rPr>
        <w:t xml:space="preserve"> тыс. руб., из них: </w:t>
      </w:r>
    </w:p>
    <w:p w14:paraId="762FCB3D" w14:textId="00D3F62A" w:rsidR="00762E54" w:rsidRPr="00E669EA" w:rsidRDefault="00762E54" w:rsidP="00E669EA">
      <w:pPr>
        <w:widowControl/>
        <w:overflowPunct/>
        <w:ind w:left="-142" w:firstLine="709"/>
        <w:jc w:val="both"/>
        <w:textAlignment w:val="auto"/>
        <w:rPr>
          <w:sz w:val="24"/>
          <w:szCs w:val="24"/>
        </w:rPr>
      </w:pPr>
      <w:r w:rsidRPr="00E669EA">
        <w:rPr>
          <w:sz w:val="24"/>
          <w:szCs w:val="24"/>
        </w:rPr>
        <w:t>- в соответствии с Федеральным законом от 21.12.2001 № 178-ФЗ «</w:t>
      </w:r>
      <w:r w:rsidR="00E669EA">
        <w:rPr>
          <w:sz w:val="24"/>
          <w:szCs w:val="24"/>
        </w:rPr>
        <w:t>О приватизации государственного и муниципального имущества</w:t>
      </w:r>
      <w:r w:rsidRPr="00E669EA">
        <w:rPr>
          <w:sz w:val="24"/>
          <w:szCs w:val="24"/>
        </w:rPr>
        <w:t xml:space="preserve">» - </w:t>
      </w:r>
      <w:r w:rsidR="00433E57" w:rsidRPr="00E669EA">
        <w:rPr>
          <w:sz w:val="24"/>
          <w:szCs w:val="24"/>
        </w:rPr>
        <w:t>15 535</w:t>
      </w:r>
      <w:r w:rsidRPr="00E669EA">
        <w:rPr>
          <w:sz w:val="24"/>
          <w:szCs w:val="24"/>
        </w:rPr>
        <w:t>,</w:t>
      </w:r>
      <w:r w:rsidR="005260A9" w:rsidRPr="00E669EA">
        <w:rPr>
          <w:sz w:val="24"/>
          <w:szCs w:val="24"/>
        </w:rPr>
        <w:t>2</w:t>
      </w:r>
      <w:r w:rsidRPr="00E669EA">
        <w:rPr>
          <w:sz w:val="24"/>
          <w:szCs w:val="24"/>
        </w:rPr>
        <w:t xml:space="preserve"> тыс. руб.;</w:t>
      </w:r>
    </w:p>
    <w:p w14:paraId="77DE1CD2" w14:textId="11904985" w:rsidR="00E85495" w:rsidRPr="00E669EA" w:rsidRDefault="00762E54" w:rsidP="001C18AC">
      <w:pPr>
        <w:widowControl/>
        <w:overflowPunct/>
        <w:ind w:firstLine="567"/>
        <w:jc w:val="both"/>
        <w:textAlignment w:val="auto"/>
        <w:rPr>
          <w:sz w:val="24"/>
          <w:szCs w:val="24"/>
        </w:rPr>
      </w:pPr>
      <w:r w:rsidRPr="00E669EA">
        <w:rPr>
          <w:sz w:val="24"/>
          <w:szCs w:val="24"/>
        </w:rPr>
        <w:tab/>
        <w:t xml:space="preserve"> - в соответствии с Федеральным законом от 22.07.2008 № 159-ФЗ «</w:t>
      </w:r>
      <w:r w:rsidR="001C18AC">
        <w:rPr>
          <w:sz w:val="24"/>
          <w:szCs w:val="24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E669EA">
        <w:rPr>
          <w:sz w:val="24"/>
          <w:szCs w:val="24"/>
        </w:rPr>
        <w:t>» - 1 266,1 тыс.</w:t>
      </w:r>
      <w:r w:rsidR="00D74D2D" w:rsidRPr="00E669EA">
        <w:rPr>
          <w:sz w:val="24"/>
          <w:szCs w:val="24"/>
        </w:rPr>
        <w:t>:</w:t>
      </w:r>
    </w:p>
    <w:p w14:paraId="180711EA" w14:textId="77777777" w:rsidR="00762E54" w:rsidRDefault="00762E5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35"/>
        <w:gridCol w:w="1487"/>
        <w:gridCol w:w="1243"/>
        <w:gridCol w:w="1316"/>
        <w:gridCol w:w="899"/>
        <w:gridCol w:w="1227"/>
        <w:gridCol w:w="1400"/>
      </w:tblGrid>
      <w:tr w:rsidR="00D74D2D" w:rsidRPr="00D74D2D" w14:paraId="2AC53675" w14:textId="77777777" w:rsidTr="00500B3F">
        <w:trPr>
          <w:trHeight w:hRule="exact" w:val="1559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019951" w14:textId="77777777" w:rsidR="00D74D2D" w:rsidRPr="00123853" w:rsidRDefault="00D74D2D" w:rsidP="00D74D2D">
            <w:pPr>
              <w:shd w:val="clear" w:color="auto" w:fill="FFFFFF"/>
              <w:overflowPunct/>
              <w:ind w:left="34" w:hanging="44"/>
              <w:jc w:val="center"/>
              <w:textAlignment w:val="auto"/>
            </w:pPr>
            <w:bookmarkStart w:id="7" w:name="_Hlk158712471"/>
            <w:r w:rsidRPr="00123853">
              <w:t xml:space="preserve">Наименование </w:t>
            </w:r>
            <w:proofErr w:type="spellStart"/>
            <w:r w:rsidRPr="00123853">
              <w:t>приватизиро</w:t>
            </w:r>
            <w:proofErr w:type="spellEnd"/>
          </w:p>
          <w:p w14:paraId="636367C7" w14:textId="77777777" w:rsidR="00D74D2D" w:rsidRPr="00123853" w:rsidRDefault="00D74D2D" w:rsidP="00D74D2D">
            <w:pPr>
              <w:shd w:val="clear" w:color="auto" w:fill="FFFFFF"/>
              <w:overflowPunct/>
              <w:ind w:right="92"/>
              <w:jc w:val="center"/>
              <w:textAlignment w:val="auto"/>
            </w:pPr>
            <w:r w:rsidRPr="00123853">
              <w:t>ванного имущества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135B3" w14:textId="77777777" w:rsidR="00D74D2D" w:rsidRPr="00123853" w:rsidRDefault="00D74D2D" w:rsidP="00D74D2D">
            <w:pPr>
              <w:shd w:val="clear" w:color="auto" w:fill="FFFFFF"/>
              <w:overflowPunct/>
              <w:jc w:val="center"/>
              <w:textAlignment w:val="auto"/>
            </w:pPr>
            <w:proofErr w:type="spellStart"/>
            <w:r w:rsidRPr="00123853">
              <w:t>Местона</w:t>
            </w:r>
            <w:proofErr w:type="spellEnd"/>
          </w:p>
          <w:p w14:paraId="18C61043" w14:textId="77777777" w:rsidR="00D74D2D" w:rsidRPr="00123853" w:rsidRDefault="00D74D2D" w:rsidP="00D74D2D">
            <w:pPr>
              <w:shd w:val="clear" w:color="auto" w:fill="FFFFFF"/>
              <w:overflowPunct/>
              <w:jc w:val="center"/>
              <w:textAlignment w:val="auto"/>
            </w:pPr>
            <w:r w:rsidRPr="00123853">
              <w:t>хождение приватизированного имущества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A941D" w14:textId="77777777" w:rsidR="00D74D2D" w:rsidRPr="00123853" w:rsidRDefault="00D74D2D" w:rsidP="00D74D2D">
            <w:pPr>
              <w:shd w:val="clear" w:color="auto" w:fill="FFFFFF"/>
              <w:overflowPunct/>
              <w:ind w:left="-40" w:right="-63"/>
              <w:jc w:val="center"/>
              <w:textAlignment w:val="auto"/>
              <w:rPr>
                <w:color w:val="000000"/>
                <w:spacing w:val="-4"/>
              </w:rPr>
            </w:pPr>
            <w:r w:rsidRPr="00123853">
              <w:rPr>
                <w:color w:val="000000"/>
                <w:spacing w:val="-6"/>
              </w:rPr>
              <w:t xml:space="preserve">Площадь </w:t>
            </w:r>
            <w:r w:rsidRPr="00123853">
              <w:rPr>
                <w:color w:val="000000"/>
                <w:spacing w:val="-8"/>
              </w:rPr>
              <w:t>помещени</w:t>
            </w:r>
            <w:r w:rsidRPr="00123853">
              <w:rPr>
                <w:color w:val="000000"/>
                <w:spacing w:val="-4"/>
              </w:rPr>
              <w:t>я (здания)/ земельного участка,</w:t>
            </w:r>
          </w:p>
          <w:p w14:paraId="70C0D1BB" w14:textId="77777777" w:rsidR="00D74D2D" w:rsidRPr="00123853" w:rsidRDefault="00D74D2D" w:rsidP="00D74D2D">
            <w:pPr>
              <w:shd w:val="clear" w:color="auto" w:fill="FFFFFF"/>
              <w:overflowPunct/>
              <w:ind w:right="5"/>
              <w:jc w:val="center"/>
              <w:textAlignment w:val="auto"/>
            </w:pPr>
            <w:proofErr w:type="gramStart"/>
            <w:r w:rsidRPr="00123853">
              <w:rPr>
                <w:color w:val="000000"/>
                <w:spacing w:val="-6"/>
              </w:rPr>
              <w:t>кв.м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3AF1CA" w14:textId="77777777" w:rsidR="00D74D2D" w:rsidRPr="00123853" w:rsidRDefault="00D74D2D" w:rsidP="00D74D2D">
            <w:pPr>
              <w:shd w:val="clear" w:color="auto" w:fill="FFFFFF"/>
              <w:overflowPunct/>
              <w:ind w:left="5" w:right="48"/>
              <w:jc w:val="center"/>
              <w:textAlignment w:val="auto"/>
              <w:rPr>
                <w:color w:val="323232"/>
                <w:spacing w:val="-5"/>
              </w:rPr>
            </w:pPr>
            <w:r w:rsidRPr="00123853">
              <w:rPr>
                <w:color w:val="000000"/>
                <w:spacing w:val="-8"/>
              </w:rPr>
              <w:t>Стоимость</w:t>
            </w:r>
            <w:r w:rsidRPr="00123853">
              <w:rPr>
                <w:color w:val="323232"/>
                <w:spacing w:val="-5"/>
              </w:rPr>
              <w:t xml:space="preserve"> имущества </w:t>
            </w:r>
          </w:p>
          <w:p w14:paraId="605AA554" w14:textId="77777777" w:rsidR="00D74D2D" w:rsidRPr="00123853" w:rsidRDefault="00D74D2D" w:rsidP="00D74D2D">
            <w:pPr>
              <w:shd w:val="clear" w:color="auto" w:fill="FFFFFF"/>
              <w:overflowPunct/>
              <w:ind w:left="5" w:right="48"/>
              <w:jc w:val="center"/>
              <w:textAlignment w:val="auto"/>
            </w:pPr>
            <w:r w:rsidRPr="00123853">
              <w:rPr>
                <w:color w:val="323232"/>
                <w:spacing w:val="-9"/>
              </w:rPr>
              <w:t xml:space="preserve">по </w:t>
            </w:r>
            <w:r w:rsidRPr="00123853">
              <w:rPr>
                <w:color w:val="323232"/>
                <w:spacing w:val="-7"/>
              </w:rPr>
              <w:t>результату оценки, тыс.руб., без НДС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856448" w14:textId="77777777" w:rsidR="00D74D2D" w:rsidRPr="00123853" w:rsidRDefault="00D74D2D" w:rsidP="00D74D2D">
            <w:pPr>
              <w:shd w:val="clear" w:color="auto" w:fill="FFFFFF"/>
              <w:overflowPunct/>
              <w:jc w:val="center"/>
              <w:textAlignment w:val="auto"/>
            </w:pPr>
            <w:r w:rsidRPr="00123853">
              <w:t>Цена сделки, тыс.руб..  без НДС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64CCAF" w14:textId="77777777" w:rsidR="00D74D2D" w:rsidRPr="00123853" w:rsidRDefault="00D74D2D" w:rsidP="00D74D2D">
            <w:pPr>
              <w:shd w:val="clear" w:color="auto" w:fill="FFFFFF"/>
              <w:overflowPunct/>
              <w:ind w:left="5" w:right="17"/>
              <w:jc w:val="center"/>
              <w:textAlignment w:val="auto"/>
              <w:rPr>
                <w:color w:val="323232"/>
                <w:spacing w:val="-3"/>
              </w:rPr>
            </w:pPr>
            <w:r w:rsidRPr="00123853">
              <w:rPr>
                <w:color w:val="323232"/>
                <w:spacing w:val="-3"/>
              </w:rPr>
              <w:t>Способ</w:t>
            </w:r>
          </w:p>
          <w:p w14:paraId="7E0D4E0E" w14:textId="77777777" w:rsidR="00D74D2D" w:rsidRPr="00123853" w:rsidRDefault="00D74D2D" w:rsidP="00D74D2D">
            <w:pPr>
              <w:shd w:val="clear" w:color="auto" w:fill="FFFFFF"/>
              <w:overflowPunct/>
              <w:ind w:left="-51" w:right="17"/>
              <w:jc w:val="center"/>
              <w:textAlignment w:val="auto"/>
            </w:pPr>
            <w:r w:rsidRPr="00123853">
              <w:rPr>
                <w:color w:val="323232"/>
                <w:spacing w:val="-5"/>
              </w:rPr>
              <w:t>приватизац</w:t>
            </w:r>
            <w:r w:rsidRPr="00123853">
              <w:rPr>
                <w:color w:val="323232"/>
                <w:spacing w:val="-10"/>
              </w:rPr>
              <w:t>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87249" w14:textId="77777777" w:rsidR="00D74D2D" w:rsidRPr="00123853" w:rsidRDefault="00D74D2D" w:rsidP="00D74D2D">
            <w:pPr>
              <w:shd w:val="clear" w:color="auto" w:fill="FFFFFF"/>
              <w:overflowPunct/>
              <w:ind w:left="-40" w:right="19"/>
              <w:jc w:val="center"/>
              <w:textAlignment w:val="auto"/>
            </w:pPr>
            <w:r w:rsidRPr="00123853">
              <w:rPr>
                <w:color w:val="323232"/>
                <w:spacing w:val="-6"/>
              </w:rPr>
              <w:t xml:space="preserve">Итоги </w:t>
            </w:r>
            <w:r w:rsidRPr="00123853">
              <w:rPr>
                <w:color w:val="323232"/>
                <w:spacing w:val="-8"/>
              </w:rPr>
              <w:t>приватизации</w:t>
            </w:r>
          </w:p>
        </w:tc>
      </w:tr>
      <w:bookmarkEnd w:id="7"/>
      <w:tr w:rsidR="00D74D2D" w:rsidRPr="00D74D2D" w14:paraId="5F28159A" w14:textId="77777777" w:rsidTr="00500B3F">
        <w:trPr>
          <w:trHeight w:val="1020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6FB78" w14:textId="77777777" w:rsidR="00D74D2D" w:rsidRPr="00123853" w:rsidRDefault="00D74D2D" w:rsidP="00D74D2D">
            <w:pPr>
              <w:widowControl/>
              <w:overflowPunct/>
              <w:autoSpaceDE/>
              <w:autoSpaceDN/>
              <w:adjustRightInd/>
              <w:jc w:val="center"/>
              <w:textAlignment w:val="auto"/>
            </w:pPr>
            <w:r w:rsidRPr="00123853">
              <w:t xml:space="preserve">Встроенное нежилое помещений Аптеки, расположено </w:t>
            </w:r>
          </w:p>
          <w:p w14:paraId="6EAA2A0B" w14:textId="77777777" w:rsidR="00D74D2D" w:rsidRPr="00123853" w:rsidRDefault="00D74D2D" w:rsidP="00D74D2D">
            <w:pPr>
              <w:widowControl/>
              <w:overflowPunct/>
              <w:autoSpaceDE/>
              <w:autoSpaceDN/>
              <w:adjustRightInd/>
              <w:jc w:val="center"/>
              <w:textAlignment w:val="auto"/>
            </w:pPr>
            <w:r w:rsidRPr="00123853">
              <w:t xml:space="preserve">на 1 этаже нежилого 3-х этажного здания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BE727" w14:textId="21DCC895" w:rsidR="00D74D2D" w:rsidRPr="00123853" w:rsidRDefault="00E669EA" w:rsidP="00D74D2D">
            <w:pPr>
              <w:widowControl/>
              <w:overflowPunct/>
              <w:autoSpaceDE/>
              <w:autoSpaceDN/>
              <w:adjustRightInd/>
              <w:ind w:left="-41"/>
              <w:jc w:val="center"/>
              <w:textAlignment w:val="auto"/>
            </w:pPr>
            <w:proofErr w:type="spellStart"/>
            <w:r w:rsidRPr="00123853">
              <w:t>г.Мыски</w:t>
            </w:r>
            <w:proofErr w:type="spellEnd"/>
            <w:r w:rsidRPr="00123853">
              <w:t>,</w:t>
            </w:r>
            <w:r w:rsidR="00D74D2D" w:rsidRPr="00123853">
              <w:t xml:space="preserve"> </w:t>
            </w:r>
          </w:p>
          <w:p w14:paraId="767F8015" w14:textId="77777777" w:rsidR="00D74D2D" w:rsidRPr="00123853" w:rsidRDefault="00D74D2D" w:rsidP="00D74D2D">
            <w:pPr>
              <w:widowControl/>
              <w:overflowPunct/>
              <w:autoSpaceDE/>
              <w:autoSpaceDN/>
              <w:adjustRightInd/>
              <w:ind w:left="-41"/>
              <w:jc w:val="center"/>
              <w:textAlignment w:val="auto"/>
            </w:pPr>
            <w:r w:rsidRPr="00123853">
              <w:t>ул. Ленина, д.11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19952" w14:textId="77777777" w:rsidR="00D74D2D" w:rsidRPr="00123853" w:rsidRDefault="00D74D2D" w:rsidP="00D74D2D">
            <w:pPr>
              <w:shd w:val="clear" w:color="auto" w:fill="FFFFFF"/>
              <w:overflowPunct/>
              <w:jc w:val="center"/>
              <w:textAlignment w:val="auto"/>
            </w:pPr>
            <w:r w:rsidRPr="00123853">
              <w:t>186,2 кв.м.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3A3A5" w14:textId="77777777" w:rsidR="00D74D2D" w:rsidRPr="00123853" w:rsidRDefault="00D74D2D" w:rsidP="00D74D2D">
            <w:pPr>
              <w:shd w:val="clear" w:color="auto" w:fill="FFFFFF"/>
              <w:overflowPunct/>
              <w:jc w:val="center"/>
              <w:textAlignment w:val="auto"/>
              <w:rPr>
                <w:color w:val="323232"/>
                <w:spacing w:val="-9"/>
              </w:rPr>
            </w:pPr>
            <w:r w:rsidRPr="00123853">
              <w:rPr>
                <w:color w:val="323232"/>
                <w:spacing w:val="-9"/>
              </w:rPr>
              <w:t>6 499,0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9EE5F" w14:textId="1D4299C8" w:rsidR="00D74D2D" w:rsidRPr="00123853" w:rsidRDefault="00D74D2D" w:rsidP="00D74D2D">
            <w:pPr>
              <w:shd w:val="clear" w:color="auto" w:fill="FFFFFF"/>
              <w:overflowPunct/>
              <w:jc w:val="center"/>
              <w:textAlignment w:val="auto"/>
            </w:pPr>
            <w:r w:rsidRPr="00123853">
              <w:t>1 266,1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A8F0D" w14:textId="77777777" w:rsidR="00D74D2D" w:rsidRPr="00123853" w:rsidRDefault="00D74D2D" w:rsidP="00D74D2D">
            <w:pPr>
              <w:shd w:val="clear" w:color="auto" w:fill="FFFFFF"/>
              <w:overflowPunct/>
              <w:jc w:val="center"/>
              <w:textAlignment w:val="auto"/>
              <w:rPr>
                <w:color w:val="323232"/>
                <w:spacing w:val="-6"/>
              </w:rPr>
            </w:pPr>
            <w:r w:rsidRPr="00123853">
              <w:rPr>
                <w:color w:val="323232"/>
                <w:spacing w:val="-6"/>
              </w:rPr>
              <w:t>Преимущественное право выкупа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D705D" w14:textId="7EB215A8" w:rsidR="00123853" w:rsidRDefault="00D74D2D" w:rsidP="00D74D2D">
            <w:pPr>
              <w:shd w:val="clear" w:color="auto" w:fill="FFFFFF"/>
              <w:overflowPunct/>
              <w:ind w:left="-40" w:right="-41" w:hanging="10"/>
              <w:jc w:val="center"/>
              <w:textAlignment w:val="auto"/>
              <w:rPr>
                <w:color w:val="323232"/>
                <w:spacing w:val="-12"/>
              </w:rPr>
            </w:pPr>
            <w:r w:rsidRPr="00123853">
              <w:rPr>
                <w:color w:val="323232"/>
                <w:spacing w:val="-12"/>
              </w:rPr>
              <w:t xml:space="preserve">Договор купли-продажи </w:t>
            </w:r>
            <w:r w:rsidR="00123853" w:rsidRPr="00123853">
              <w:rPr>
                <w:color w:val="323232"/>
                <w:spacing w:val="-12"/>
              </w:rPr>
              <w:t>№ 1</w:t>
            </w:r>
          </w:p>
          <w:p w14:paraId="57FEA5B6" w14:textId="217E2083" w:rsidR="00D74D2D" w:rsidRPr="00123853" w:rsidRDefault="00D74D2D" w:rsidP="00D74D2D">
            <w:pPr>
              <w:shd w:val="clear" w:color="auto" w:fill="FFFFFF"/>
              <w:overflowPunct/>
              <w:ind w:left="-40" w:right="-41" w:hanging="10"/>
              <w:jc w:val="center"/>
              <w:textAlignment w:val="auto"/>
              <w:rPr>
                <w:color w:val="323232"/>
                <w:spacing w:val="-12"/>
              </w:rPr>
            </w:pPr>
            <w:r w:rsidRPr="00123853">
              <w:rPr>
                <w:color w:val="323232"/>
                <w:spacing w:val="-12"/>
              </w:rPr>
              <w:t xml:space="preserve">от 05.09.2023 </w:t>
            </w:r>
          </w:p>
        </w:tc>
      </w:tr>
    </w:tbl>
    <w:p w14:paraId="58E6F9FB" w14:textId="76AE38A6" w:rsidR="00762E54" w:rsidRDefault="00762E5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2864435" w14:textId="2F966E3C" w:rsidR="00BA5E90" w:rsidRPr="00123853" w:rsidRDefault="001C18AC" w:rsidP="001238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6. В</w:t>
      </w:r>
      <w:r w:rsidR="00BA5E90" w:rsidRPr="00123853">
        <w:rPr>
          <w:rFonts w:ascii="Times New Roman" w:hAnsi="Times New Roman" w:cs="Times New Roman"/>
          <w:sz w:val="24"/>
          <w:szCs w:val="24"/>
        </w:rPr>
        <w:t xml:space="preserve"> бюджет Мысковского городского округа от приватизации муниципального имущества в результате преобразования Муниципального унитарного предприятия Мысковского городского округа «Теплоснабжающее хозяйство города Мыски» в общество с ограниченной ответственностью в 2025 году денежных средств не поступало.</w:t>
      </w:r>
      <w:r w:rsidR="00592C8D" w:rsidRPr="00123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BF2B60" w14:textId="59B2B691" w:rsidR="00762E54" w:rsidRPr="00123853" w:rsidRDefault="001C18AC" w:rsidP="001238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BA5E90" w:rsidRPr="00123853">
        <w:rPr>
          <w:rFonts w:ascii="Times New Roman" w:hAnsi="Times New Roman" w:cs="Times New Roman"/>
          <w:sz w:val="24"/>
          <w:szCs w:val="24"/>
        </w:rPr>
        <w:t>Прогнозный план (программы) приватизации муниципального имущества Мысковского городского округа на 202</w:t>
      </w:r>
      <w:r w:rsidR="00FF125D" w:rsidRPr="00123853">
        <w:rPr>
          <w:rFonts w:ascii="Times New Roman" w:hAnsi="Times New Roman" w:cs="Times New Roman"/>
          <w:sz w:val="24"/>
          <w:szCs w:val="24"/>
        </w:rPr>
        <w:t>5</w:t>
      </w:r>
      <w:r w:rsidR="00BA5E90" w:rsidRPr="00123853">
        <w:rPr>
          <w:rFonts w:ascii="Times New Roman" w:hAnsi="Times New Roman" w:cs="Times New Roman"/>
          <w:sz w:val="24"/>
          <w:szCs w:val="24"/>
        </w:rPr>
        <w:t xml:space="preserve"> год исполнен на </w:t>
      </w:r>
      <w:r w:rsidR="005A2B33" w:rsidRPr="00123853">
        <w:rPr>
          <w:rFonts w:ascii="Times New Roman" w:hAnsi="Times New Roman" w:cs="Times New Roman"/>
          <w:sz w:val="24"/>
          <w:szCs w:val="24"/>
        </w:rPr>
        <w:t xml:space="preserve">56 </w:t>
      </w:r>
      <w:r w:rsidR="00BA5E90" w:rsidRPr="00123853">
        <w:rPr>
          <w:rFonts w:ascii="Times New Roman" w:hAnsi="Times New Roman" w:cs="Times New Roman"/>
          <w:sz w:val="24"/>
          <w:szCs w:val="24"/>
        </w:rPr>
        <w:t>%.</w:t>
      </w:r>
    </w:p>
    <w:p w14:paraId="136D9864" w14:textId="6E7BE1CF" w:rsidR="00BA5E90" w:rsidRDefault="00BA5E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BA5E90" w:rsidSect="00EF2857">
      <w:headerReference w:type="default" r:id="rId10"/>
      <w:footerReference w:type="default" r:id="rId11"/>
      <w:headerReference w:type="first" r:id="rId12"/>
      <w:endnotePr>
        <w:numFmt w:val="decimal"/>
      </w:endnotePr>
      <w:pgSz w:w="11907" w:h="16840"/>
      <w:pgMar w:top="1134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790EE" w14:textId="77777777" w:rsidR="005D195F" w:rsidRDefault="005D195F">
      <w:r>
        <w:separator/>
      </w:r>
    </w:p>
  </w:endnote>
  <w:endnote w:type="continuationSeparator" w:id="0">
    <w:p w14:paraId="5BB47A7D" w14:textId="77777777" w:rsidR="005D195F" w:rsidRDefault="005D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FF9FD" w14:textId="77777777" w:rsidR="00E85495" w:rsidRDefault="00E8549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8B69B" w14:textId="77777777" w:rsidR="005D195F" w:rsidRDefault="005D195F">
      <w:r>
        <w:separator/>
      </w:r>
    </w:p>
  </w:footnote>
  <w:footnote w:type="continuationSeparator" w:id="0">
    <w:p w14:paraId="42DC0C0F" w14:textId="77777777" w:rsidR="005D195F" w:rsidRDefault="005D1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D5337" w14:textId="77777777" w:rsidR="00E85495" w:rsidRDefault="00FE6C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  <w:p w14:paraId="51DE51DA" w14:textId="77777777" w:rsidR="00E85495" w:rsidRDefault="00E854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0170742"/>
    </w:sdtPr>
    <w:sdtEndPr/>
    <w:sdtContent>
      <w:p w14:paraId="68E1C5DE" w14:textId="77777777" w:rsidR="00E85495" w:rsidRDefault="00FE6C2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870B7BB" w14:textId="77777777" w:rsidR="00E85495" w:rsidRDefault="00E854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3EAF"/>
    <w:rsid w:val="00034358"/>
    <w:rsid w:val="00034611"/>
    <w:rsid w:val="00036248"/>
    <w:rsid w:val="00036745"/>
    <w:rsid w:val="00040157"/>
    <w:rsid w:val="00043B36"/>
    <w:rsid w:val="00044489"/>
    <w:rsid w:val="0004752A"/>
    <w:rsid w:val="00047B29"/>
    <w:rsid w:val="00050CFF"/>
    <w:rsid w:val="00050E4C"/>
    <w:rsid w:val="00050F7A"/>
    <w:rsid w:val="000548CF"/>
    <w:rsid w:val="00054D92"/>
    <w:rsid w:val="00056592"/>
    <w:rsid w:val="00060AEC"/>
    <w:rsid w:val="00060D7C"/>
    <w:rsid w:val="00060DCE"/>
    <w:rsid w:val="000616B7"/>
    <w:rsid w:val="00061C19"/>
    <w:rsid w:val="00062F8F"/>
    <w:rsid w:val="00064A60"/>
    <w:rsid w:val="00065B44"/>
    <w:rsid w:val="00070225"/>
    <w:rsid w:val="00072954"/>
    <w:rsid w:val="00074300"/>
    <w:rsid w:val="000749C0"/>
    <w:rsid w:val="00082B04"/>
    <w:rsid w:val="00083ACF"/>
    <w:rsid w:val="00085E5A"/>
    <w:rsid w:val="00087B43"/>
    <w:rsid w:val="00090FA7"/>
    <w:rsid w:val="000915F9"/>
    <w:rsid w:val="000928F6"/>
    <w:rsid w:val="00092C58"/>
    <w:rsid w:val="00094878"/>
    <w:rsid w:val="00096238"/>
    <w:rsid w:val="00096804"/>
    <w:rsid w:val="00096904"/>
    <w:rsid w:val="00096CC4"/>
    <w:rsid w:val="000A0299"/>
    <w:rsid w:val="000A0C11"/>
    <w:rsid w:val="000A2829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3607"/>
    <w:rsid w:val="000B3982"/>
    <w:rsid w:val="000B3AB9"/>
    <w:rsid w:val="000B4AE3"/>
    <w:rsid w:val="000B4CD5"/>
    <w:rsid w:val="000B4D9C"/>
    <w:rsid w:val="000B5F65"/>
    <w:rsid w:val="000B5F96"/>
    <w:rsid w:val="000C1ED2"/>
    <w:rsid w:val="000C5CF9"/>
    <w:rsid w:val="000C6443"/>
    <w:rsid w:val="000C79C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8BC"/>
    <w:rsid w:val="000E5C6A"/>
    <w:rsid w:val="000E5FD3"/>
    <w:rsid w:val="000F0566"/>
    <w:rsid w:val="000F1C56"/>
    <w:rsid w:val="000F29CA"/>
    <w:rsid w:val="000F2E11"/>
    <w:rsid w:val="000F42BD"/>
    <w:rsid w:val="000F5C12"/>
    <w:rsid w:val="000F6128"/>
    <w:rsid w:val="000F7580"/>
    <w:rsid w:val="000F7D2A"/>
    <w:rsid w:val="00103149"/>
    <w:rsid w:val="001119B3"/>
    <w:rsid w:val="001123A0"/>
    <w:rsid w:val="00113AB2"/>
    <w:rsid w:val="00122A1E"/>
    <w:rsid w:val="0012351D"/>
    <w:rsid w:val="00123853"/>
    <w:rsid w:val="001241AE"/>
    <w:rsid w:val="00124235"/>
    <w:rsid w:val="001271A2"/>
    <w:rsid w:val="001273A1"/>
    <w:rsid w:val="00130382"/>
    <w:rsid w:val="001317C9"/>
    <w:rsid w:val="00133140"/>
    <w:rsid w:val="00133987"/>
    <w:rsid w:val="00136D4F"/>
    <w:rsid w:val="0013711C"/>
    <w:rsid w:val="001421F8"/>
    <w:rsid w:val="001444F3"/>
    <w:rsid w:val="001447E6"/>
    <w:rsid w:val="00145A1E"/>
    <w:rsid w:val="00147BBF"/>
    <w:rsid w:val="00151454"/>
    <w:rsid w:val="00151519"/>
    <w:rsid w:val="001518DB"/>
    <w:rsid w:val="00152595"/>
    <w:rsid w:val="00154630"/>
    <w:rsid w:val="00155CC6"/>
    <w:rsid w:val="00155E7D"/>
    <w:rsid w:val="00157443"/>
    <w:rsid w:val="00160DA2"/>
    <w:rsid w:val="0016136F"/>
    <w:rsid w:val="001644EC"/>
    <w:rsid w:val="00166872"/>
    <w:rsid w:val="001677A9"/>
    <w:rsid w:val="00167BCD"/>
    <w:rsid w:val="00172A27"/>
    <w:rsid w:val="00177A2A"/>
    <w:rsid w:val="001807CD"/>
    <w:rsid w:val="00182D2F"/>
    <w:rsid w:val="001916BD"/>
    <w:rsid w:val="00193399"/>
    <w:rsid w:val="00193CFB"/>
    <w:rsid w:val="00195127"/>
    <w:rsid w:val="00195CAB"/>
    <w:rsid w:val="001973AB"/>
    <w:rsid w:val="001A3B37"/>
    <w:rsid w:val="001A3DAE"/>
    <w:rsid w:val="001A4009"/>
    <w:rsid w:val="001A5295"/>
    <w:rsid w:val="001A6094"/>
    <w:rsid w:val="001B6B3D"/>
    <w:rsid w:val="001C18AC"/>
    <w:rsid w:val="001C5FFB"/>
    <w:rsid w:val="001C72DD"/>
    <w:rsid w:val="001D049C"/>
    <w:rsid w:val="001D3120"/>
    <w:rsid w:val="001D3717"/>
    <w:rsid w:val="001D5634"/>
    <w:rsid w:val="001D6D3B"/>
    <w:rsid w:val="001D7B68"/>
    <w:rsid w:val="001F2016"/>
    <w:rsid w:val="001F2B97"/>
    <w:rsid w:val="001F54DF"/>
    <w:rsid w:val="001F5B3B"/>
    <w:rsid w:val="001F6629"/>
    <w:rsid w:val="00202332"/>
    <w:rsid w:val="00202849"/>
    <w:rsid w:val="00202BD9"/>
    <w:rsid w:val="00207D06"/>
    <w:rsid w:val="00211BC7"/>
    <w:rsid w:val="00214D57"/>
    <w:rsid w:val="00215215"/>
    <w:rsid w:val="002222CE"/>
    <w:rsid w:val="002279F7"/>
    <w:rsid w:val="00230604"/>
    <w:rsid w:val="0023328B"/>
    <w:rsid w:val="002349B2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92B"/>
    <w:rsid w:val="00270B9A"/>
    <w:rsid w:val="00273255"/>
    <w:rsid w:val="0027429F"/>
    <w:rsid w:val="002766B8"/>
    <w:rsid w:val="002767FD"/>
    <w:rsid w:val="00277835"/>
    <w:rsid w:val="002821E8"/>
    <w:rsid w:val="00285582"/>
    <w:rsid w:val="00285593"/>
    <w:rsid w:val="0028559A"/>
    <w:rsid w:val="002873CD"/>
    <w:rsid w:val="00287C41"/>
    <w:rsid w:val="00290B84"/>
    <w:rsid w:val="0029138F"/>
    <w:rsid w:val="00291593"/>
    <w:rsid w:val="00295C31"/>
    <w:rsid w:val="00297361"/>
    <w:rsid w:val="002976F8"/>
    <w:rsid w:val="002A5FF7"/>
    <w:rsid w:val="002A67F8"/>
    <w:rsid w:val="002A6CE1"/>
    <w:rsid w:val="002B035C"/>
    <w:rsid w:val="002B1A06"/>
    <w:rsid w:val="002B581D"/>
    <w:rsid w:val="002C0042"/>
    <w:rsid w:val="002C0F9D"/>
    <w:rsid w:val="002C1760"/>
    <w:rsid w:val="002C5AC8"/>
    <w:rsid w:val="002C60F3"/>
    <w:rsid w:val="002C6336"/>
    <w:rsid w:val="002C7932"/>
    <w:rsid w:val="002D4446"/>
    <w:rsid w:val="002E5CC8"/>
    <w:rsid w:val="002E63E9"/>
    <w:rsid w:val="002E6FAE"/>
    <w:rsid w:val="002F025C"/>
    <w:rsid w:val="002F4B0A"/>
    <w:rsid w:val="002F5EFA"/>
    <w:rsid w:val="002F638F"/>
    <w:rsid w:val="002F71F0"/>
    <w:rsid w:val="003000AF"/>
    <w:rsid w:val="003012B3"/>
    <w:rsid w:val="00302150"/>
    <w:rsid w:val="0030286F"/>
    <w:rsid w:val="003059BC"/>
    <w:rsid w:val="00312D49"/>
    <w:rsid w:val="00315B3A"/>
    <w:rsid w:val="00315E4A"/>
    <w:rsid w:val="00316522"/>
    <w:rsid w:val="0031773D"/>
    <w:rsid w:val="003219F9"/>
    <w:rsid w:val="00323469"/>
    <w:rsid w:val="003265F3"/>
    <w:rsid w:val="00330AD3"/>
    <w:rsid w:val="00334853"/>
    <w:rsid w:val="00334D42"/>
    <w:rsid w:val="00340A70"/>
    <w:rsid w:val="00340AD5"/>
    <w:rsid w:val="0034427D"/>
    <w:rsid w:val="0034661D"/>
    <w:rsid w:val="003468E8"/>
    <w:rsid w:val="00347E56"/>
    <w:rsid w:val="00351391"/>
    <w:rsid w:val="00352FF5"/>
    <w:rsid w:val="003555BA"/>
    <w:rsid w:val="0035635B"/>
    <w:rsid w:val="0036018B"/>
    <w:rsid w:val="0036217A"/>
    <w:rsid w:val="003636C3"/>
    <w:rsid w:val="0036528F"/>
    <w:rsid w:val="00365A0D"/>
    <w:rsid w:val="00372BF1"/>
    <w:rsid w:val="0037463D"/>
    <w:rsid w:val="00376945"/>
    <w:rsid w:val="00376E11"/>
    <w:rsid w:val="00376E40"/>
    <w:rsid w:val="00377092"/>
    <w:rsid w:val="00377771"/>
    <w:rsid w:val="0038232C"/>
    <w:rsid w:val="00382374"/>
    <w:rsid w:val="00382737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5DC2"/>
    <w:rsid w:val="003A7648"/>
    <w:rsid w:val="003B0014"/>
    <w:rsid w:val="003B27EC"/>
    <w:rsid w:val="003B48AC"/>
    <w:rsid w:val="003B4BB6"/>
    <w:rsid w:val="003C4078"/>
    <w:rsid w:val="003C5A00"/>
    <w:rsid w:val="003C5DA7"/>
    <w:rsid w:val="003C6EC4"/>
    <w:rsid w:val="003C7CDB"/>
    <w:rsid w:val="003C7D9D"/>
    <w:rsid w:val="003D4894"/>
    <w:rsid w:val="003D72D8"/>
    <w:rsid w:val="003D79B3"/>
    <w:rsid w:val="003E0336"/>
    <w:rsid w:val="003E0EBA"/>
    <w:rsid w:val="003E0F45"/>
    <w:rsid w:val="003E2254"/>
    <w:rsid w:val="003E235C"/>
    <w:rsid w:val="003E403F"/>
    <w:rsid w:val="003E7537"/>
    <w:rsid w:val="003F43DF"/>
    <w:rsid w:val="003F5E10"/>
    <w:rsid w:val="003F647E"/>
    <w:rsid w:val="00400068"/>
    <w:rsid w:val="00400B84"/>
    <w:rsid w:val="00402A48"/>
    <w:rsid w:val="0040300B"/>
    <w:rsid w:val="004042BB"/>
    <w:rsid w:val="0040497F"/>
    <w:rsid w:val="00407044"/>
    <w:rsid w:val="00407976"/>
    <w:rsid w:val="00412688"/>
    <w:rsid w:val="00413DF5"/>
    <w:rsid w:val="004152CF"/>
    <w:rsid w:val="00416C6D"/>
    <w:rsid w:val="004173DA"/>
    <w:rsid w:val="00420208"/>
    <w:rsid w:val="00421006"/>
    <w:rsid w:val="0042212F"/>
    <w:rsid w:val="00423D6A"/>
    <w:rsid w:val="004255E8"/>
    <w:rsid w:val="00426AF3"/>
    <w:rsid w:val="004275E1"/>
    <w:rsid w:val="00430F22"/>
    <w:rsid w:val="00433E57"/>
    <w:rsid w:val="00436A4E"/>
    <w:rsid w:val="00443229"/>
    <w:rsid w:val="00444EF5"/>
    <w:rsid w:val="00461B76"/>
    <w:rsid w:val="00462D20"/>
    <w:rsid w:val="00463127"/>
    <w:rsid w:val="00464018"/>
    <w:rsid w:val="00467557"/>
    <w:rsid w:val="00467DDA"/>
    <w:rsid w:val="004720F3"/>
    <w:rsid w:val="004740C2"/>
    <w:rsid w:val="00481BAF"/>
    <w:rsid w:val="004821A8"/>
    <w:rsid w:val="004833EB"/>
    <w:rsid w:val="004868D0"/>
    <w:rsid w:val="00486BFD"/>
    <w:rsid w:val="00486CC8"/>
    <w:rsid w:val="004900D6"/>
    <w:rsid w:val="004926A2"/>
    <w:rsid w:val="00493479"/>
    <w:rsid w:val="00493A02"/>
    <w:rsid w:val="004975C5"/>
    <w:rsid w:val="004A25A6"/>
    <w:rsid w:val="004A300F"/>
    <w:rsid w:val="004A4869"/>
    <w:rsid w:val="004A4E09"/>
    <w:rsid w:val="004B3570"/>
    <w:rsid w:val="004B5EC1"/>
    <w:rsid w:val="004B6429"/>
    <w:rsid w:val="004B6F4E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6B2"/>
    <w:rsid w:val="004D7936"/>
    <w:rsid w:val="004E0CF6"/>
    <w:rsid w:val="004E0D54"/>
    <w:rsid w:val="004E2C8B"/>
    <w:rsid w:val="004E36BC"/>
    <w:rsid w:val="004E3C39"/>
    <w:rsid w:val="004E44CC"/>
    <w:rsid w:val="004E67BE"/>
    <w:rsid w:val="004E7248"/>
    <w:rsid w:val="004E7BD9"/>
    <w:rsid w:val="004F0301"/>
    <w:rsid w:val="004F42FF"/>
    <w:rsid w:val="004F5B9A"/>
    <w:rsid w:val="004F7D2E"/>
    <w:rsid w:val="0050006A"/>
    <w:rsid w:val="0050089B"/>
    <w:rsid w:val="00500D70"/>
    <w:rsid w:val="00501654"/>
    <w:rsid w:val="00501FE7"/>
    <w:rsid w:val="005052FA"/>
    <w:rsid w:val="005136F6"/>
    <w:rsid w:val="0051455B"/>
    <w:rsid w:val="00516501"/>
    <w:rsid w:val="00516DE7"/>
    <w:rsid w:val="00521C9E"/>
    <w:rsid w:val="00523B6D"/>
    <w:rsid w:val="005251F1"/>
    <w:rsid w:val="005260A9"/>
    <w:rsid w:val="00526911"/>
    <w:rsid w:val="00531590"/>
    <w:rsid w:val="005345FA"/>
    <w:rsid w:val="00535B94"/>
    <w:rsid w:val="0053626B"/>
    <w:rsid w:val="00536962"/>
    <w:rsid w:val="00536AC3"/>
    <w:rsid w:val="00536DB3"/>
    <w:rsid w:val="0054168D"/>
    <w:rsid w:val="00542ACF"/>
    <w:rsid w:val="00543077"/>
    <w:rsid w:val="0054394E"/>
    <w:rsid w:val="00546626"/>
    <w:rsid w:val="005467F3"/>
    <w:rsid w:val="0055388B"/>
    <w:rsid w:val="00557674"/>
    <w:rsid w:val="005603D3"/>
    <w:rsid w:val="005638AA"/>
    <w:rsid w:val="005700D8"/>
    <w:rsid w:val="005711C9"/>
    <w:rsid w:val="00572BC0"/>
    <w:rsid w:val="005738F6"/>
    <w:rsid w:val="0057673B"/>
    <w:rsid w:val="005768CE"/>
    <w:rsid w:val="00580E7F"/>
    <w:rsid w:val="00582C32"/>
    <w:rsid w:val="00582DC9"/>
    <w:rsid w:val="005838FF"/>
    <w:rsid w:val="00585B19"/>
    <w:rsid w:val="005905BC"/>
    <w:rsid w:val="00592C8D"/>
    <w:rsid w:val="00592CC5"/>
    <w:rsid w:val="00593ECB"/>
    <w:rsid w:val="005953C7"/>
    <w:rsid w:val="00595DAC"/>
    <w:rsid w:val="00596051"/>
    <w:rsid w:val="005A2B33"/>
    <w:rsid w:val="005A345C"/>
    <w:rsid w:val="005B162C"/>
    <w:rsid w:val="005B391B"/>
    <w:rsid w:val="005C0FFA"/>
    <w:rsid w:val="005C4EC4"/>
    <w:rsid w:val="005C530D"/>
    <w:rsid w:val="005C7B4F"/>
    <w:rsid w:val="005D0F19"/>
    <w:rsid w:val="005D195F"/>
    <w:rsid w:val="005D25B7"/>
    <w:rsid w:val="005D364A"/>
    <w:rsid w:val="005D4EA3"/>
    <w:rsid w:val="005D5F22"/>
    <w:rsid w:val="005D6363"/>
    <w:rsid w:val="005D7F30"/>
    <w:rsid w:val="005E0437"/>
    <w:rsid w:val="005E1C52"/>
    <w:rsid w:val="005E441C"/>
    <w:rsid w:val="005E765C"/>
    <w:rsid w:val="005F06BF"/>
    <w:rsid w:val="005F1E17"/>
    <w:rsid w:val="005F2A58"/>
    <w:rsid w:val="005F4F9C"/>
    <w:rsid w:val="005F6CFB"/>
    <w:rsid w:val="005F78CB"/>
    <w:rsid w:val="005F7B2F"/>
    <w:rsid w:val="00600C6B"/>
    <w:rsid w:val="00600EC6"/>
    <w:rsid w:val="00601642"/>
    <w:rsid w:val="00601A57"/>
    <w:rsid w:val="006032CC"/>
    <w:rsid w:val="00606478"/>
    <w:rsid w:val="00607F50"/>
    <w:rsid w:val="006134FF"/>
    <w:rsid w:val="006140E3"/>
    <w:rsid w:val="0061660F"/>
    <w:rsid w:val="00616775"/>
    <w:rsid w:val="00617BE3"/>
    <w:rsid w:val="006206D6"/>
    <w:rsid w:val="00621B4A"/>
    <w:rsid w:val="00624751"/>
    <w:rsid w:val="006260D6"/>
    <w:rsid w:val="00630058"/>
    <w:rsid w:val="00636285"/>
    <w:rsid w:val="006365FE"/>
    <w:rsid w:val="00643A4E"/>
    <w:rsid w:val="00643E4E"/>
    <w:rsid w:val="00644966"/>
    <w:rsid w:val="00645081"/>
    <w:rsid w:val="006463AF"/>
    <w:rsid w:val="006507C5"/>
    <w:rsid w:val="00650F96"/>
    <w:rsid w:val="00651415"/>
    <w:rsid w:val="006544D1"/>
    <w:rsid w:val="00656E0B"/>
    <w:rsid w:val="0066168D"/>
    <w:rsid w:val="00662086"/>
    <w:rsid w:val="00663B89"/>
    <w:rsid w:val="00663BA7"/>
    <w:rsid w:val="006655EC"/>
    <w:rsid w:val="00667B39"/>
    <w:rsid w:val="00667B8C"/>
    <w:rsid w:val="00671A0D"/>
    <w:rsid w:val="006728BB"/>
    <w:rsid w:val="00676BBB"/>
    <w:rsid w:val="00677702"/>
    <w:rsid w:val="00680C9F"/>
    <w:rsid w:val="00684612"/>
    <w:rsid w:val="00686412"/>
    <w:rsid w:val="006865EF"/>
    <w:rsid w:val="00686ED4"/>
    <w:rsid w:val="00694CF7"/>
    <w:rsid w:val="00695B52"/>
    <w:rsid w:val="00695DEF"/>
    <w:rsid w:val="00695EB2"/>
    <w:rsid w:val="0069641E"/>
    <w:rsid w:val="00697D6A"/>
    <w:rsid w:val="006A2531"/>
    <w:rsid w:val="006A465A"/>
    <w:rsid w:val="006A531F"/>
    <w:rsid w:val="006A6391"/>
    <w:rsid w:val="006B3EBB"/>
    <w:rsid w:val="006B3FE5"/>
    <w:rsid w:val="006B50CF"/>
    <w:rsid w:val="006B5FEB"/>
    <w:rsid w:val="006B77C7"/>
    <w:rsid w:val="006C373B"/>
    <w:rsid w:val="006C39CE"/>
    <w:rsid w:val="006C4C11"/>
    <w:rsid w:val="006C753D"/>
    <w:rsid w:val="006D2525"/>
    <w:rsid w:val="006D3FBB"/>
    <w:rsid w:val="006D5ED0"/>
    <w:rsid w:val="006D6A97"/>
    <w:rsid w:val="006D7229"/>
    <w:rsid w:val="006E1C6E"/>
    <w:rsid w:val="006E26BA"/>
    <w:rsid w:val="006E2CF6"/>
    <w:rsid w:val="006E2FE6"/>
    <w:rsid w:val="006E382E"/>
    <w:rsid w:val="006F30BC"/>
    <w:rsid w:val="006F3F59"/>
    <w:rsid w:val="006F411B"/>
    <w:rsid w:val="00704523"/>
    <w:rsid w:val="007067A0"/>
    <w:rsid w:val="007127F2"/>
    <w:rsid w:val="00713027"/>
    <w:rsid w:val="0071430E"/>
    <w:rsid w:val="00714A77"/>
    <w:rsid w:val="00715C16"/>
    <w:rsid w:val="00716228"/>
    <w:rsid w:val="00716325"/>
    <w:rsid w:val="0071740B"/>
    <w:rsid w:val="00720718"/>
    <w:rsid w:val="00723F25"/>
    <w:rsid w:val="00724C8F"/>
    <w:rsid w:val="007313D3"/>
    <w:rsid w:val="0073783B"/>
    <w:rsid w:val="00737D65"/>
    <w:rsid w:val="00741D8D"/>
    <w:rsid w:val="00742310"/>
    <w:rsid w:val="00745679"/>
    <w:rsid w:val="00751E29"/>
    <w:rsid w:val="00752A20"/>
    <w:rsid w:val="00753473"/>
    <w:rsid w:val="007624C7"/>
    <w:rsid w:val="00762E54"/>
    <w:rsid w:val="00764590"/>
    <w:rsid w:val="00765D14"/>
    <w:rsid w:val="00766691"/>
    <w:rsid w:val="00767D2C"/>
    <w:rsid w:val="00767F02"/>
    <w:rsid w:val="00770BF3"/>
    <w:rsid w:val="00770CA9"/>
    <w:rsid w:val="00771E1E"/>
    <w:rsid w:val="00774AC2"/>
    <w:rsid w:val="007767CB"/>
    <w:rsid w:val="0079115D"/>
    <w:rsid w:val="0079146F"/>
    <w:rsid w:val="007939EF"/>
    <w:rsid w:val="00793D4B"/>
    <w:rsid w:val="00797F90"/>
    <w:rsid w:val="007A2516"/>
    <w:rsid w:val="007A2F0B"/>
    <w:rsid w:val="007A43A9"/>
    <w:rsid w:val="007A46ED"/>
    <w:rsid w:val="007A4844"/>
    <w:rsid w:val="007B2C0D"/>
    <w:rsid w:val="007B4499"/>
    <w:rsid w:val="007B7DCD"/>
    <w:rsid w:val="007C3589"/>
    <w:rsid w:val="007C4024"/>
    <w:rsid w:val="007C5D9D"/>
    <w:rsid w:val="007C60B5"/>
    <w:rsid w:val="007D0F76"/>
    <w:rsid w:val="007D1E3B"/>
    <w:rsid w:val="007D4571"/>
    <w:rsid w:val="007D5465"/>
    <w:rsid w:val="007D61F9"/>
    <w:rsid w:val="007D7637"/>
    <w:rsid w:val="007E08A2"/>
    <w:rsid w:val="007E390D"/>
    <w:rsid w:val="007E5204"/>
    <w:rsid w:val="007E7A4C"/>
    <w:rsid w:val="007F03BE"/>
    <w:rsid w:val="007F1234"/>
    <w:rsid w:val="007F27D8"/>
    <w:rsid w:val="007F30C0"/>
    <w:rsid w:val="007F3154"/>
    <w:rsid w:val="00800BDE"/>
    <w:rsid w:val="0080153E"/>
    <w:rsid w:val="00802FC7"/>
    <w:rsid w:val="008033CB"/>
    <w:rsid w:val="008035A2"/>
    <w:rsid w:val="0080412F"/>
    <w:rsid w:val="00804C10"/>
    <w:rsid w:val="00810985"/>
    <w:rsid w:val="00813AB1"/>
    <w:rsid w:val="00813BE6"/>
    <w:rsid w:val="008148E7"/>
    <w:rsid w:val="00826114"/>
    <w:rsid w:val="008279DC"/>
    <w:rsid w:val="00835E95"/>
    <w:rsid w:val="00836FD9"/>
    <w:rsid w:val="00842EA7"/>
    <w:rsid w:val="008437D9"/>
    <w:rsid w:val="00844CF8"/>
    <w:rsid w:val="00850774"/>
    <w:rsid w:val="00850C41"/>
    <w:rsid w:val="008521E6"/>
    <w:rsid w:val="00853393"/>
    <w:rsid w:val="00856010"/>
    <w:rsid w:val="00863C9D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3BE5"/>
    <w:rsid w:val="00895745"/>
    <w:rsid w:val="00897047"/>
    <w:rsid w:val="008A0AFC"/>
    <w:rsid w:val="008A116F"/>
    <w:rsid w:val="008A31FC"/>
    <w:rsid w:val="008A345E"/>
    <w:rsid w:val="008A45DC"/>
    <w:rsid w:val="008A49DF"/>
    <w:rsid w:val="008A79C5"/>
    <w:rsid w:val="008A7BDA"/>
    <w:rsid w:val="008A7D5D"/>
    <w:rsid w:val="008B034D"/>
    <w:rsid w:val="008B1965"/>
    <w:rsid w:val="008B19C6"/>
    <w:rsid w:val="008B2905"/>
    <w:rsid w:val="008B34B9"/>
    <w:rsid w:val="008B45D5"/>
    <w:rsid w:val="008C2CF2"/>
    <w:rsid w:val="008C4A6D"/>
    <w:rsid w:val="008C4FD6"/>
    <w:rsid w:val="008C6BAF"/>
    <w:rsid w:val="008D09BD"/>
    <w:rsid w:val="008D0FE1"/>
    <w:rsid w:val="008D1DCA"/>
    <w:rsid w:val="008D42A1"/>
    <w:rsid w:val="008D5385"/>
    <w:rsid w:val="008E06BB"/>
    <w:rsid w:val="008E15B7"/>
    <w:rsid w:val="008E7E3F"/>
    <w:rsid w:val="008F42DE"/>
    <w:rsid w:val="008F711E"/>
    <w:rsid w:val="008F72DE"/>
    <w:rsid w:val="00901F6E"/>
    <w:rsid w:val="009069AD"/>
    <w:rsid w:val="00911E78"/>
    <w:rsid w:val="009166AE"/>
    <w:rsid w:val="00917A91"/>
    <w:rsid w:val="009253CF"/>
    <w:rsid w:val="00925589"/>
    <w:rsid w:val="00925F70"/>
    <w:rsid w:val="00927E8D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5EDF"/>
    <w:rsid w:val="00956F57"/>
    <w:rsid w:val="009607DB"/>
    <w:rsid w:val="009615CD"/>
    <w:rsid w:val="00963190"/>
    <w:rsid w:val="00963D01"/>
    <w:rsid w:val="00964950"/>
    <w:rsid w:val="00966184"/>
    <w:rsid w:val="00971C44"/>
    <w:rsid w:val="00972677"/>
    <w:rsid w:val="009839FC"/>
    <w:rsid w:val="00987282"/>
    <w:rsid w:val="00992E48"/>
    <w:rsid w:val="00997F28"/>
    <w:rsid w:val="009A0996"/>
    <w:rsid w:val="009A0A3F"/>
    <w:rsid w:val="009A2A2D"/>
    <w:rsid w:val="009A75AA"/>
    <w:rsid w:val="009A76C1"/>
    <w:rsid w:val="009B04F8"/>
    <w:rsid w:val="009B2335"/>
    <w:rsid w:val="009B2AA3"/>
    <w:rsid w:val="009C0A11"/>
    <w:rsid w:val="009C0B79"/>
    <w:rsid w:val="009C25AC"/>
    <w:rsid w:val="009C661D"/>
    <w:rsid w:val="009C754A"/>
    <w:rsid w:val="009C770D"/>
    <w:rsid w:val="009C7E26"/>
    <w:rsid w:val="009D0AF2"/>
    <w:rsid w:val="009D243D"/>
    <w:rsid w:val="009D349D"/>
    <w:rsid w:val="009D37E4"/>
    <w:rsid w:val="009D69EC"/>
    <w:rsid w:val="009D6FA9"/>
    <w:rsid w:val="009E03E6"/>
    <w:rsid w:val="009E4010"/>
    <w:rsid w:val="009E50B3"/>
    <w:rsid w:val="009E55DD"/>
    <w:rsid w:val="009E6076"/>
    <w:rsid w:val="009E7989"/>
    <w:rsid w:val="009F20DA"/>
    <w:rsid w:val="009F3D6B"/>
    <w:rsid w:val="009F5D4F"/>
    <w:rsid w:val="00A036A9"/>
    <w:rsid w:val="00A03E9D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1733F"/>
    <w:rsid w:val="00A1766A"/>
    <w:rsid w:val="00A17AA8"/>
    <w:rsid w:val="00A20C85"/>
    <w:rsid w:val="00A213C5"/>
    <w:rsid w:val="00A21ED9"/>
    <w:rsid w:val="00A22AE9"/>
    <w:rsid w:val="00A22FC4"/>
    <w:rsid w:val="00A3198F"/>
    <w:rsid w:val="00A32147"/>
    <w:rsid w:val="00A32CFD"/>
    <w:rsid w:val="00A3626D"/>
    <w:rsid w:val="00A37BBA"/>
    <w:rsid w:val="00A37D49"/>
    <w:rsid w:val="00A40791"/>
    <w:rsid w:val="00A40F35"/>
    <w:rsid w:val="00A4244E"/>
    <w:rsid w:val="00A4314C"/>
    <w:rsid w:val="00A447DF"/>
    <w:rsid w:val="00A454CC"/>
    <w:rsid w:val="00A509D2"/>
    <w:rsid w:val="00A5511A"/>
    <w:rsid w:val="00A55B10"/>
    <w:rsid w:val="00A56B6E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70502"/>
    <w:rsid w:val="00A71599"/>
    <w:rsid w:val="00A71679"/>
    <w:rsid w:val="00A72EF5"/>
    <w:rsid w:val="00A733C7"/>
    <w:rsid w:val="00A7342B"/>
    <w:rsid w:val="00A74CE4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2095"/>
    <w:rsid w:val="00AB42CE"/>
    <w:rsid w:val="00AB4AEF"/>
    <w:rsid w:val="00AB5D42"/>
    <w:rsid w:val="00AC1830"/>
    <w:rsid w:val="00AC48F2"/>
    <w:rsid w:val="00AC51B3"/>
    <w:rsid w:val="00AC624F"/>
    <w:rsid w:val="00AD136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AF7B44"/>
    <w:rsid w:val="00AF7FC9"/>
    <w:rsid w:val="00B0120B"/>
    <w:rsid w:val="00B05E74"/>
    <w:rsid w:val="00B06BB2"/>
    <w:rsid w:val="00B1064D"/>
    <w:rsid w:val="00B10FD3"/>
    <w:rsid w:val="00B14051"/>
    <w:rsid w:val="00B2049C"/>
    <w:rsid w:val="00B20F06"/>
    <w:rsid w:val="00B23F7D"/>
    <w:rsid w:val="00B25D64"/>
    <w:rsid w:val="00B26394"/>
    <w:rsid w:val="00B27BDE"/>
    <w:rsid w:val="00B27C5C"/>
    <w:rsid w:val="00B3137A"/>
    <w:rsid w:val="00B32F07"/>
    <w:rsid w:val="00B33559"/>
    <w:rsid w:val="00B33B91"/>
    <w:rsid w:val="00B348CF"/>
    <w:rsid w:val="00B35B3F"/>
    <w:rsid w:val="00B37BB2"/>
    <w:rsid w:val="00B41473"/>
    <w:rsid w:val="00B42213"/>
    <w:rsid w:val="00B4277C"/>
    <w:rsid w:val="00B43822"/>
    <w:rsid w:val="00B43BC2"/>
    <w:rsid w:val="00B44E98"/>
    <w:rsid w:val="00B468A6"/>
    <w:rsid w:val="00B46BAE"/>
    <w:rsid w:val="00B50B15"/>
    <w:rsid w:val="00B521D5"/>
    <w:rsid w:val="00B52E42"/>
    <w:rsid w:val="00B53FE1"/>
    <w:rsid w:val="00B568A1"/>
    <w:rsid w:val="00B578E8"/>
    <w:rsid w:val="00B579AC"/>
    <w:rsid w:val="00B57CE3"/>
    <w:rsid w:val="00B60065"/>
    <w:rsid w:val="00B61B89"/>
    <w:rsid w:val="00B61D90"/>
    <w:rsid w:val="00B6463F"/>
    <w:rsid w:val="00B676C7"/>
    <w:rsid w:val="00B7191A"/>
    <w:rsid w:val="00B71F00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5C18"/>
    <w:rsid w:val="00B967FC"/>
    <w:rsid w:val="00B97CD3"/>
    <w:rsid w:val="00BA2BE4"/>
    <w:rsid w:val="00BA2EE4"/>
    <w:rsid w:val="00BA3079"/>
    <w:rsid w:val="00BA5808"/>
    <w:rsid w:val="00BA59F4"/>
    <w:rsid w:val="00BA5E90"/>
    <w:rsid w:val="00BA5FEB"/>
    <w:rsid w:val="00BA78F2"/>
    <w:rsid w:val="00BB2BFF"/>
    <w:rsid w:val="00BB6644"/>
    <w:rsid w:val="00BB6A83"/>
    <w:rsid w:val="00BB6CD2"/>
    <w:rsid w:val="00BC146D"/>
    <w:rsid w:val="00BC2341"/>
    <w:rsid w:val="00BC306C"/>
    <w:rsid w:val="00BC39E7"/>
    <w:rsid w:val="00BC4E87"/>
    <w:rsid w:val="00BC7384"/>
    <w:rsid w:val="00BC75DA"/>
    <w:rsid w:val="00BD2D95"/>
    <w:rsid w:val="00BD3603"/>
    <w:rsid w:val="00BD3A1B"/>
    <w:rsid w:val="00BD3D82"/>
    <w:rsid w:val="00BD41C6"/>
    <w:rsid w:val="00BD580E"/>
    <w:rsid w:val="00BD5E9D"/>
    <w:rsid w:val="00BE2C75"/>
    <w:rsid w:val="00BE3ED0"/>
    <w:rsid w:val="00BE4AEE"/>
    <w:rsid w:val="00BE7A99"/>
    <w:rsid w:val="00BE7D7C"/>
    <w:rsid w:val="00BE7F4D"/>
    <w:rsid w:val="00BF0607"/>
    <w:rsid w:val="00BF0AD9"/>
    <w:rsid w:val="00BF205B"/>
    <w:rsid w:val="00BF3BB0"/>
    <w:rsid w:val="00BF3EE5"/>
    <w:rsid w:val="00BF5E44"/>
    <w:rsid w:val="00BF61DA"/>
    <w:rsid w:val="00C0068B"/>
    <w:rsid w:val="00C01E19"/>
    <w:rsid w:val="00C0393A"/>
    <w:rsid w:val="00C10F53"/>
    <w:rsid w:val="00C1126B"/>
    <w:rsid w:val="00C13003"/>
    <w:rsid w:val="00C21432"/>
    <w:rsid w:val="00C244E3"/>
    <w:rsid w:val="00C2662E"/>
    <w:rsid w:val="00C2723A"/>
    <w:rsid w:val="00C3267D"/>
    <w:rsid w:val="00C34FE4"/>
    <w:rsid w:val="00C350BD"/>
    <w:rsid w:val="00C35E5B"/>
    <w:rsid w:val="00C36189"/>
    <w:rsid w:val="00C36A46"/>
    <w:rsid w:val="00C41B47"/>
    <w:rsid w:val="00C4206C"/>
    <w:rsid w:val="00C43C83"/>
    <w:rsid w:val="00C43D5B"/>
    <w:rsid w:val="00C4578F"/>
    <w:rsid w:val="00C464A4"/>
    <w:rsid w:val="00C46D98"/>
    <w:rsid w:val="00C528FB"/>
    <w:rsid w:val="00C60AB0"/>
    <w:rsid w:val="00C60E77"/>
    <w:rsid w:val="00C64650"/>
    <w:rsid w:val="00C67EC6"/>
    <w:rsid w:val="00C70F34"/>
    <w:rsid w:val="00C7120A"/>
    <w:rsid w:val="00C719D9"/>
    <w:rsid w:val="00C724C9"/>
    <w:rsid w:val="00C73308"/>
    <w:rsid w:val="00C737CC"/>
    <w:rsid w:val="00C74F0F"/>
    <w:rsid w:val="00C82932"/>
    <w:rsid w:val="00C8324B"/>
    <w:rsid w:val="00C84558"/>
    <w:rsid w:val="00C84D1B"/>
    <w:rsid w:val="00C86DAC"/>
    <w:rsid w:val="00C918B4"/>
    <w:rsid w:val="00C93ECA"/>
    <w:rsid w:val="00C94C2F"/>
    <w:rsid w:val="00C95019"/>
    <w:rsid w:val="00C9543D"/>
    <w:rsid w:val="00C97FF9"/>
    <w:rsid w:val="00CA3F88"/>
    <w:rsid w:val="00CA4EEA"/>
    <w:rsid w:val="00CA6C0A"/>
    <w:rsid w:val="00CB062E"/>
    <w:rsid w:val="00CB28D4"/>
    <w:rsid w:val="00CB6BB3"/>
    <w:rsid w:val="00CB7BDF"/>
    <w:rsid w:val="00CC12A7"/>
    <w:rsid w:val="00CC5442"/>
    <w:rsid w:val="00CC5EFA"/>
    <w:rsid w:val="00CD1CD2"/>
    <w:rsid w:val="00CD6B27"/>
    <w:rsid w:val="00CE02FC"/>
    <w:rsid w:val="00CE2543"/>
    <w:rsid w:val="00CE254E"/>
    <w:rsid w:val="00CE41FE"/>
    <w:rsid w:val="00CE5858"/>
    <w:rsid w:val="00CE5D8E"/>
    <w:rsid w:val="00CE7EDA"/>
    <w:rsid w:val="00CF36A3"/>
    <w:rsid w:val="00D002B4"/>
    <w:rsid w:val="00D00C20"/>
    <w:rsid w:val="00D01A9B"/>
    <w:rsid w:val="00D032C6"/>
    <w:rsid w:val="00D03D85"/>
    <w:rsid w:val="00D04565"/>
    <w:rsid w:val="00D045C9"/>
    <w:rsid w:val="00D050BD"/>
    <w:rsid w:val="00D15F0C"/>
    <w:rsid w:val="00D171BE"/>
    <w:rsid w:val="00D20439"/>
    <w:rsid w:val="00D20E5B"/>
    <w:rsid w:val="00D24B09"/>
    <w:rsid w:val="00D30E9A"/>
    <w:rsid w:val="00D33EA8"/>
    <w:rsid w:val="00D35AAF"/>
    <w:rsid w:val="00D365E3"/>
    <w:rsid w:val="00D36E7C"/>
    <w:rsid w:val="00D37452"/>
    <w:rsid w:val="00D40A00"/>
    <w:rsid w:val="00D42185"/>
    <w:rsid w:val="00D44C3A"/>
    <w:rsid w:val="00D461D5"/>
    <w:rsid w:val="00D464BA"/>
    <w:rsid w:val="00D46902"/>
    <w:rsid w:val="00D478B7"/>
    <w:rsid w:val="00D52AAC"/>
    <w:rsid w:val="00D54A1A"/>
    <w:rsid w:val="00D54B7E"/>
    <w:rsid w:val="00D573B5"/>
    <w:rsid w:val="00D633D5"/>
    <w:rsid w:val="00D6463C"/>
    <w:rsid w:val="00D64CFB"/>
    <w:rsid w:val="00D65612"/>
    <w:rsid w:val="00D65D32"/>
    <w:rsid w:val="00D67C9E"/>
    <w:rsid w:val="00D728A5"/>
    <w:rsid w:val="00D73489"/>
    <w:rsid w:val="00D74CD2"/>
    <w:rsid w:val="00D74D2D"/>
    <w:rsid w:val="00D7561E"/>
    <w:rsid w:val="00D76E99"/>
    <w:rsid w:val="00D81BB5"/>
    <w:rsid w:val="00D81BB6"/>
    <w:rsid w:val="00D81D05"/>
    <w:rsid w:val="00D824B1"/>
    <w:rsid w:val="00D83F55"/>
    <w:rsid w:val="00D845E7"/>
    <w:rsid w:val="00D862AB"/>
    <w:rsid w:val="00D86946"/>
    <w:rsid w:val="00D87825"/>
    <w:rsid w:val="00D91B1F"/>
    <w:rsid w:val="00D9568F"/>
    <w:rsid w:val="00D96181"/>
    <w:rsid w:val="00D970DD"/>
    <w:rsid w:val="00DA0004"/>
    <w:rsid w:val="00DA1859"/>
    <w:rsid w:val="00DA3CA4"/>
    <w:rsid w:val="00DA5D16"/>
    <w:rsid w:val="00DA6B59"/>
    <w:rsid w:val="00DB3005"/>
    <w:rsid w:val="00DB489D"/>
    <w:rsid w:val="00DB5A5E"/>
    <w:rsid w:val="00DB6056"/>
    <w:rsid w:val="00DB774C"/>
    <w:rsid w:val="00DC0FDE"/>
    <w:rsid w:val="00DC116D"/>
    <w:rsid w:val="00DC728F"/>
    <w:rsid w:val="00DD43F0"/>
    <w:rsid w:val="00DD5E19"/>
    <w:rsid w:val="00DD5FFA"/>
    <w:rsid w:val="00DD6FDA"/>
    <w:rsid w:val="00DD7576"/>
    <w:rsid w:val="00DE0DDF"/>
    <w:rsid w:val="00DE3D93"/>
    <w:rsid w:val="00DE46C8"/>
    <w:rsid w:val="00DE6313"/>
    <w:rsid w:val="00DE6928"/>
    <w:rsid w:val="00DF0BAB"/>
    <w:rsid w:val="00DF2579"/>
    <w:rsid w:val="00DF5D24"/>
    <w:rsid w:val="00DF7587"/>
    <w:rsid w:val="00E01C78"/>
    <w:rsid w:val="00E020E6"/>
    <w:rsid w:val="00E02767"/>
    <w:rsid w:val="00E0278B"/>
    <w:rsid w:val="00E13E5A"/>
    <w:rsid w:val="00E13F26"/>
    <w:rsid w:val="00E156E0"/>
    <w:rsid w:val="00E16456"/>
    <w:rsid w:val="00E16B14"/>
    <w:rsid w:val="00E20F34"/>
    <w:rsid w:val="00E2159A"/>
    <w:rsid w:val="00E21893"/>
    <w:rsid w:val="00E22AAC"/>
    <w:rsid w:val="00E22C21"/>
    <w:rsid w:val="00E248FE"/>
    <w:rsid w:val="00E25385"/>
    <w:rsid w:val="00E273F9"/>
    <w:rsid w:val="00E30AC1"/>
    <w:rsid w:val="00E32437"/>
    <w:rsid w:val="00E327B0"/>
    <w:rsid w:val="00E338A0"/>
    <w:rsid w:val="00E3626B"/>
    <w:rsid w:val="00E41C11"/>
    <w:rsid w:val="00E420BA"/>
    <w:rsid w:val="00E43F2D"/>
    <w:rsid w:val="00E47416"/>
    <w:rsid w:val="00E5122D"/>
    <w:rsid w:val="00E54D8B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66236"/>
    <w:rsid w:val="00E669EA"/>
    <w:rsid w:val="00E67039"/>
    <w:rsid w:val="00E7096E"/>
    <w:rsid w:val="00E70A33"/>
    <w:rsid w:val="00E713AE"/>
    <w:rsid w:val="00E7408C"/>
    <w:rsid w:val="00E75810"/>
    <w:rsid w:val="00E7621D"/>
    <w:rsid w:val="00E808ED"/>
    <w:rsid w:val="00E83CB5"/>
    <w:rsid w:val="00E84494"/>
    <w:rsid w:val="00E85495"/>
    <w:rsid w:val="00E86448"/>
    <w:rsid w:val="00E92742"/>
    <w:rsid w:val="00EA33ED"/>
    <w:rsid w:val="00EA4254"/>
    <w:rsid w:val="00EA4DFC"/>
    <w:rsid w:val="00EA53B7"/>
    <w:rsid w:val="00EA6C2F"/>
    <w:rsid w:val="00EB1067"/>
    <w:rsid w:val="00EB523D"/>
    <w:rsid w:val="00EB5F97"/>
    <w:rsid w:val="00EC069E"/>
    <w:rsid w:val="00EC28BE"/>
    <w:rsid w:val="00EC2F47"/>
    <w:rsid w:val="00EC335A"/>
    <w:rsid w:val="00EC4D22"/>
    <w:rsid w:val="00ED204E"/>
    <w:rsid w:val="00ED77BA"/>
    <w:rsid w:val="00ED7A1C"/>
    <w:rsid w:val="00EE219C"/>
    <w:rsid w:val="00EE36F1"/>
    <w:rsid w:val="00EE372D"/>
    <w:rsid w:val="00EE4D41"/>
    <w:rsid w:val="00EE507F"/>
    <w:rsid w:val="00EF12F1"/>
    <w:rsid w:val="00EF14C7"/>
    <w:rsid w:val="00EF1F78"/>
    <w:rsid w:val="00EF2857"/>
    <w:rsid w:val="00EF2E17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6D7D"/>
    <w:rsid w:val="00F06FAA"/>
    <w:rsid w:val="00F07F4B"/>
    <w:rsid w:val="00F11280"/>
    <w:rsid w:val="00F16060"/>
    <w:rsid w:val="00F17E8C"/>
    <w:rsid w:val="00F20A93"/>
    <w:rsid w:val="00F229B9"/>
    <w:rsid w:val="00F2657A"/>
    <w:rsid w:val="00F26722"/>
    <w:rsid w:val="00F303E2"/>
    <w:rsid w:val="00F32DB6"/>
    <w:rsid w:val="00F37916"/>
    <w:rsid w:val="00F40567"/>
    <w:rsid w:val="00F435FB"/>
    <w:rsid w:val="00F45DAF"/>
    <w:rsid w:val="00F500A8"/>
    <w:rsid w:val="00F50D15"/>
    <w:rsid w:val="00F5495A"/>
    <w:rsid w:val="00F54A07"/>
    <w:rsid w:val="00F5591E"/>
    <w:rsid w:val="00F56F29"/>
    <w:rsid w:val="00F61906"/>
    <w:rsid w:val="00F62A04"/>
    <w:rsid w:val="00F63A35"/>
    <w:rsid w:val="00F6470B"/>
    <w:rsid w:val="00F6678C"/>
    <w:rsid w:val="00F67585"/>
    <w:rsid w:val="00F67D24"/>
    <w:rsid w:val="00F719EF"/>
    <w:rsid w:val="00F74E04"/>
    <w:rsid w:val="00F7634C"/>
    <w:rsid w:val="00F77483"/>
    <w:rsid w:val="00F83FC5"/>
    <w:rsid w:val="00F9103F"/>
    <w:rsid w:val="00F929A8"/>
    <w:rsid w:val="00F94400"/>
    <w:rsid w:val="00F94D76"/>
    <w:rsid w:val="00F95D66"/>
    <w:rsid w:val="00F970B8"/>
    <w:rsid w:val="00F97F68"/>
    <w:rsid w:val="00FA0D66"/>
    <w:rsid w:val="00FA2787"/>
    <w:rsid w:val="00FA3B4F"/>
    <w:rsid w:val="00FA4CDA"/>
    <w:rsid w:val="00FA6CB9"/>
    <w:rsid w:val="00FB0DD2"/>
    <w:rsid w:val="00FB0EBA"/>
    <w:rsid w:val="00FB1CD4"/>
    <w:rsid w:val="00FB449E"/>
    <w:rsid w:val="00FC01BF"/>
    <w:rsid w:val="00FC2BBA"/>
    <w:rsid w:val="00FC3315"/>
    <w:rsid w:val="00FC3342"/>
    <w:rsid w:val="00FC4F19"/>
    <w:rsid w:val="00FC60DB"/>
    <w:rsid w:val="00FC6673"/>
    <w:rsid w:val="00FC774F"/>
    <w:rsid w:val="00FC7762"/>
    <w:rsid w:val="00FD0836"/>
    <w:rsid w:val="00FD274E"/>
    <w:rsid w:val="00FD307E"/>
    <w:rsid w:val="00FD3DE3"/>
    <w:rsid w:val="00FD50B6"/>
    <w:rsid w:val="00FD51C7"/>
    <w:rsid w:val="00FE0CBA"/>
    <w:rsid w:val="00FE2484"/>
    <w:rsid w:val="00FE28E3"/>
    <w:rsid w:val="00FE4696"/>
    <w:rsid w:val="00FE47C2"/>
    <w:rsid w:val="00FE6C26"/>
    <w:rsid w:val="00FF0514"/>
    <w:rsid w:val="00FF1035"/>
    <w:rsid w:val="00FF125D"/>
    <w:rsid w:val="00FF12C2"/>
    <w:rsid w:val="00FF27A3"/>
    <w:rsid w:val="00FF4A97"/>
    <w:rsid w:val="00FF4AE6"/>
    <w:rsid w:val="00FF73E6"/>
    <w:rsid w:val="00FF79BA"/>
    <w:rsid w:val="00FF7DDA"/>
    <w:rsid w:val="281C60E2"/>
    <w:rsid w:val="2E277CC4"/>
    <w:rsid w:val="3AEB55D2"/>
    <w:rsid w:val="406F0647"/>
    <w:rsid w:val="49487BE3"/>
    <w:rsid w:val="4F0F06D2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2B6956"/>
  <w15:docId w15:val="{E6532CD9-6343-4AB0-B89F-E321075FA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0">
    <w:name w:val="Body Text 2"/>
    <w:basedOn w:val="a"/>
    <w:qFormat/>
    <w:pPr>
      <w:widowControl/>
      <w:jc w:val="center"/>
    </w:pPr>
    <w:rPr>
      <w:sz w:val="24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widowControl/>
      <w:jc w:val="center"/>
    </w:pPr>
  </w:style>
  <w:style w:type="paragraph" w:styleId="a9">
    <w:name w:val="Title"/>
    <w:basedOn w:val="a"/>
    <w:link w:val="aa"/>
    <w:qFormat/>
    <w:pPr>
      <w:jc w:val="center"/>
    </w:pPr>
    <w:rPr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e">
    <w:name w:val="Table Grid"/>
    <w:basedOn w:val="a1"/>
    <w:qFormat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qFormat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  <w:qFormat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qFormat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qFormat/>
    <w:rPr>
      <w:sz w:val="24"/>
      <w:szCs w:val="24"/>
      <w:lang w:val="ru-RU" w:eastAsia="ru-RU" w:bidi="ar-SA"/>
    </w:rPr>
  </w:style>
  <w:style w:type="paragraph" w:customStyle="1" w:styleId="af">
    <w:name w:val="Левая подпись"/>
    <w:basedOn w:val="a"/>
    <w:qFormat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a">
    <w:name w:val="Заголовок Знак"/>
    <w:link w:val="a9"/>
    <w:qFormat/>
    <w:rPr>
      <w:sz w:val="28"/>
    </w:rPr>
  </w:style>
  <w:style w:type="paragraph" w:customStyle="1" w:styleId="text1cl">
    <w:name w:val="text1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1">
    <w:name w:val="Основной текст (2)_"/>
    <w:link w:val="22"/>
    <w:qFormat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5767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5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761C89D624E03BE2D1C61B10BD246A42EB4806E9DF2A95FC88E17D5F9589AD48E4CD1FBF19922B1A076CB7DA8463404666D5B8EFD0A06Q46C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BE11E-E1CD-463F-BA7C-818C2ECE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5</Pages>
  <Words>1353</Words>
  <Characters>9473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Пользователь</cp:lastModifiedBy>
  <cp:revision>178</cp:revision>
  <cp:lastPrinted>2026-01-27T03:18:00Z</cp:lastPrinted>
  <dcterms:created xsi:type="dcterms:W3CDTF">2025-03-21T02:46:00Z</dcterms:created>
  <dcterms:modified xsi:type="dcterms:W3CDTF">2026-01-27T03:35:00Z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E792D1AA9F124B5E869E0A70AEB53871_12</vt:lpwstr>
  </property>
</Properties>
</file>